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90C4F" w:rsidR="00E90C4F" w:rsidP="00E90C4F" w:rsidRDefault="00A72074" w14:paraId="3DB445B7" w14:textId="3E17D2AD">
      <w:pPr>
        <w:jc w:val="both"/>
        <w:rPr>
          <w:rFonts w:ascii="Times New Roman" w:hAnsi="Times New Roman" w:cs="Times New Roman"/>
          <w:sz w:val="24"/>
          <w:szCs w:val="24"/>
        </w:rPr>
      </w:pPr>
      <w:r w:rsidRPr="00E90C4F"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25667702" wp14:editId="6CC05638">
            <wp:simplePos x="0" y="0"/>
            <wp:positionH relativeFrom="margin">
              <wp:align>center</wp:align>
            </wp:positionH>
            <wp:positionV relativeFrom="paragraph">
              <wp:posOffset>-861695</wp:posOffset>
            </wp:positionV>
            <wp:extent cx="3743325" cy="1539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53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C2DF3" wp14:editId="0986F367">
                <wp:simplePos x="0" y="0"/>
                <wp:positionH relativeFrom="column">
                  <wp:posOffset>-1377950</wp:posOffset>
                </wp:positionH>
                <wp:positionV relativeFrom="paragraph">
                  <wp:posOffset>-115570</wp:posOffset>
                </wp:positionV>
                <wp:extent cx="2545071" cy="0"/>
                <wp:effectExtent l="0" t="0" r="27305" b="1905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2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-108.5pt,-9.1pt" to="91.9pt,-9.1pt" w14:anchorId="17D4EB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C0158" wp14:editId="3CCC7E1C">
                <wp:simplePos x="0" y="0"/>
                <wp:positionH relativeFrom="column">
                  <wp:posOffset>4645660</wp:posOffset>
                </wp:positionH>
                <wp:positionV relativeFrom="paragraph">
                  <wp:posOffset>-125095</wp:posOffset>
                </wp:positionV>
                <wp:extent cx="2545071" cy="0"/>
                <wp:effectExtent l="0" t="0" r="27305" b="19050"/>
                <wp:wrapNone/>
                <wp:docPr id="3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3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365.8pt,-9.85pt" to="566.2pt,-9.85pt" w14:anchorId="32ABC4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EDCCE" wp14:editId="31397C24">
                <wp:simplePos x="0" y="0"/>
                <wp:positionH relativeFrom="column">
                  <wp:posOffset>1614170</wp:posOffset>
                </wp:positionH>
                <wp:positionV relativeFrom="paragraph">
                  <wp:posOffset>179070</wp:posOffset>
                </wp:positionV>
                <wp:extent cx="2560744" cy="190607"/>
                <wp:effectExtent l="0" t="0" r="0" b="0"/>
                <wp:wrapNone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744" cy="1906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383F7795" w14:textId="77777777">
                            <w:pPr>
                              <w:pStyle w:val="NormalWeb"/>
                              <w:spacing w:before="0" w:beforeAutospacing="0" w:after="0" w:afterAutospacing="0" w:line="288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C0EDCCE">
                <v:stroke joinstyle="miter"/>
                <v:path gradientshapeok="t" o:connecttype="rect"/>
              </v:shapetype>
              <v:shape id="TextBox 5" style="position:absolute;left:0;text-align:left;margin-left:127.1pt;margin-top:14.1pt;width:201.6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">
                <v:textbox style="mso-fit-shape-to-text:t" inset="0,0,0,0">
                  <w:txbxContent>
                    <w:p w:rsidR="00C441A7" w:rsidP="00C441A7" w:rsidRDefault="00C441A7" w14:paraId="383F7795" w14:textId="77777777">
                      <w:pPr>
                        <w:pStyle w:val="NormalWeb"/>
                        <w:spacing w:before="0" w:beforeAutospacing="0" w:after="0" w:afterAutospacing="0" w:line="288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C387D" wp14:editId="3DEFCADC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7A124965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23BD62" wp14:editId="6025428C">
                                  <wp:extent cx="3326765" cy="3326765"/>
                                  <wp:effectExtent l="0" t="0" r="6985" b="6985"/>
                                  <wp:docPr id="8" name="Picture 8" descr="A logo of a national paralimpi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of a national paralimpic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6765" cy="3326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style="position:absolute;left:0;text-align:left;margin-left:96.95pt;margin-top:-5.75pt;width:262pt;height:1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" w14:anchorId="055C387D">
                <v:textbox style="mso-fit-shape-to-text:t" inset="0,0,0,0">
                  <w:txbxContent>
                    <w:p w:rsidR="00C441A7" w:rsidP="00C441A7" w:rsidRDefault="00C441A7" w14:paraId="7A124965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23BD62" wp14:editId="6025428C">
                            <wp:extent cx="3326765" cy="3326765"/>
                            <wp:effectExtent l="0" t="0" r="6985" b="6985"/>
                            <wp:docPr id="8" name="Picture 8" descr="A logo of a national paralimpi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of a national paralimpic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6765" cy="3326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461D49" wp14:editId="23DE3850">
                <wp:simplePos x="0" y="0"/>
                <wp:positionH relativeFrom="column">
                  <wp:posOffset>-762000</wp:posOffset>
                </wp:positionH>
                <wp:positionV relativeFrom="paragraph">
                  <wp:posOffset>9184005</wp:posOffset>
                </wp:positionV>
                <wp:extent cx="7314125" cy="850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4125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4716AF2F" w14:textId="00EE3D19">
                            <w:pPr>
                              <w:pStyle w:val="NormalWeb"/>
                              <w:spacing w:before="0" w:beforeAutospacing="0" w:after="0" w:afterAutospacing="0" w:line="280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style="position:absolute;left:0;text-align:left;margin-left:-60pt;margin-top:723.15pt;width:575.9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" w14:anchorId="33461D49">
                <v:textbox style="mso-fit-shape-to-text:t" inset="0,0,0,0">
                  <w:txbxContent>
                    <w:p w:rsidR="00C441A7" w:rsidP="00C441A7" w:rsidRDefault="00C441A7" w14:paraId="4716AF2F" w14:textId="00EE3D19">
                      <w:pPr>
                        <w:pStyle w:val="NormalWeb"/>
                        <w:spacing w:before="0" w:beforeAutospacing="0" w:after="0" w:afterAutospacing="0" w:line="28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E90C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75DE0D" wp14:editId="3E944E20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1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0C4F" w:rsidP="00E90C4F" w:rsidRDefault="00E90C4F" w14:paraId="362CEAFF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style="position:absolute;left:0;text-align:left;margin-left:96.95pt;margin-top:-5.75pt;width:262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" w14:anchorId="6075DE0D">
                <v:textbox style="mso-fit-shape-to-text:t" inset="0,0,0,0">
                  <w:txbxContent>
                    <w:p w:rsidR="00E90C4F" w:rsidP="00E90C4F" w:rsidRDefault="00E90C4F" w14:paraId="362CEAFF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Pr="00E90C4F" w:rsidR="00E90C4F" w:rsidP="00E90C4F" w:rsidRDefault="00E90C4F" w14:paraId="47E34EED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0C4F" w:rsidP="00E90C4F" w:rsidRDefault="00E90C4F" w14:paraId="7657C4F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90C4F">
        <w:rPr>
          <w:rFonts w:ascii="Times New Roman" w:hAnsi="Times New Roman" w:cs="Times New Roman"/>
          <w:sz w:val="32"/>
          <w:szCs w:val="32"/>
        </w:rPr>
        <w:t xml:space="preserve">GHID TEHNIC </w:t>
      </w:r>
    </w:p>
    <w:p w:rsidRPr="00E90C4F" w:rsidR="00E90C4F" w:rsidP="00E90C4F" w:rsidRDefault="00E90C4F" w14:paraId="202B528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90C4F">
        <w:rPr>
          <w:rFonts w:ascii="Times New Roman" w:hAnsi="Times New Roman" w:cs="Times New Roman"/>
          <w:i/>
          <w:iCs/>
          <w:sz w:val="28"/>
          <w:szCs w:val="28"/>
        </w:rPr>
        <w:t>Prezentul ghid are valoare de regulament al competiției</w:t>
      </w:r>
    </w:p>
    <w:p w:rsidR="00E90C4F" w:rsidP="00E90C4F" w:rsidRDefault="00E90C4F" w14:paraId="1F7A1F59" w14:textId="7777777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B724F9" w:rsidP="00E90C4F" w:rsidRDefault="00B724F9" w14:paraId="78C714C6" w14:textId="7777777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49823A28" w14:textId="20311C45">
      <w:pPr>
        <w:rPr>
          <w:rFonts w:ascii="Times New Roman" w:hAnsi="Times New Roman" w:cs="Times New Roman"/>
          <w:b/>
          <w:sz w:val="28"/>
          <w:szCs w:val="28"/>
        </w:rPr>
      </w:pPr>
      <w:r w:rsidRPr="00E90C4F">
        <w:rPr>
          <w:rFonts w:ascii="Times New Roman" w:hAnsi="Times New Roman" w:cs="Times New Roman"/>
          <w:b/>
          <w:sz w:val="28"/>
          <w:szCs w:val="28"/>
        </w:rPr>
        <w:t>1. Informații generale</w:t>
      </w:r>
    </w:p>
    <w:p w:rsidRPr="00E90C4F" w:rsidR="00E90C4F" w:rsidP="005C5B96" w:rsidRDefault="00E90C4F" w14:paraId="0BFBA8C1" w14:textId="1CB3F14F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Organizator:</w:t>
      </w:r>
      <w:r w:rsidR="006F0E0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3D6160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Comitetul Na</w:t>
      </w:r>
      <w:r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ț</w:t>
      </w:r>
      <w:r w:rsidRPr="00A86385" w:rsidR="003D6160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ional Paralimpic</w:t>
      </w:r>
    </w:p>
    <w:p w:rsidRPr="00E90C4F" w:rsidR="00E90C4F" w:rsidP="005C5B96" w:rsidRDefault="00E90C4F" w14:paraId="5085B899" w14:textId="3F69DBC9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Parteneri:</w:t>
      </w:r>
      <w:r w:rsidRPr="005C2199" w:rsidR="005C2199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Federa</w:t>
      </w:r>
      <w:r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ț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ia Rom</w:t>
      </w:r>
      <w:r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â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n</w:t>
      </w:r>
      <w:r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ǎ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 xml:space="preserve"> de Powerlifting</w:t>
      </w:r>
    </w:p>
    <w:p w:rsidRPr="00E90C4F" w:rsidR="00E90C4F" w:rsidP="005C5B96" w:rsidRDefault="00E90C4F" w14:paraId="3507A02C" w14:textId="7A1D1170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Denumirea competiției:</w:t>
      </w:r>
      <w:r w:rsidR="006F0E0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Parasport Games of Romania - Para Powerlifting</w:t>
      </w:r>
    </w:p>
    <w:p w:rsidRPr="006F0E0F" w:rsidR="006F0E0F" w:rsidP="006F0E0F" w:rsidRDefault="00E90C4F" w14:paraId="3C3D43B0" w14:textId="7582C223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Ramura sportivă:</w:t>
      </w:r>
      <w:r w:rsidR="006F0E0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Para Powerlifting</w:t>
      </w:r>
    </w:p>
    <w:p w:rsidRPr="007212C4" w:rsidR="00E90C4F" w:rsidP="005C5B96" w:rsidRDefault="00E90C4F" w14:paraId="75D79793" w14:textId="6FBDACB8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EE0000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Perioada:</w:t>
      </w:r>
      <w:r w:rsidR="006F0E0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A86385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 xml:space="preserve">2-3 septembrie </w:t>
      </w:r>
      <w:r w:rsidRPr="00A86385" w:rsidR="006F0E0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2026</w:t>
      </w:r>
    </w:p>
    <w:p w:rsidRPr="00E90C4F" w:rsidR="00E90C4F" w:rsidP="005C5B96" w:rsidRDefault="00E90C4F" w14:paraId="6ADEDABC" w14:textId="70A42431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Localitatea:</w:t>
      </w:r>
      <w:r w:rsidR="006F0E0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A86385" w:rsidR="006F0E0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Bucure</w:t>
      </w:r>
      <w:r w:rsidR="008E3563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ş</w:t>
      </w:r>
      <w:r w:rsidRPr="00A86385" w:rsidR="006F0E0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ti</w:t>
      </w:r>
    </w:p>
    <w:p w:rsidRPr="00E90C4F" w:rsidR="00E90C4F" w:rsidP="005C5B96" w:rsidRDefault="00E90C4F" w14:paraId="027A5F1A" w14:textId="540BD73E">
      <w:pPr>
        <w:pStyle w:val="Heading1"/>
        <w:spacing w:before="120" w:after="120"/>
        <w:ind w:left="708"/>
      </w:pP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Locația</w:t>
      </w: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de concurs:</w:t>
      </w:r>
      <w:r w:rsidRPr="185BC5EC" w:rsidR="006F0E0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85BC5EC" w:rsidR="671B22C0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CSN Arcul de Triumf, Bulevardul Mărăști numărul 18 - 20, Bucuresti, România</w:t>
      </w:r>
    </w:p>
    <w:p w:rsidRPr="00E90C4F" w:rsidR="00E90C4F" w:rsidP="006F0E0F" w:rsidRDefault="00E90C4F" w14:paraId="2B9F2537" w14:textId="6C72B712">
      <w:pPr>
        <w:pStyle w:val="Heading1"/>
        <w:spacing w:before="120" w:after="120"/>
        <w:ind w:left="708"/>
      </w:pP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Locația </w:t>
      </w: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ședinței</w:t>
      </w: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tehnice</w:t>
      </w:r>
      <w:r w:rsidRPr="185BC5EC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>:</w:t>
      </w:r>
      <w:r w:rsidRPr="185BC5EC" w:rsidR="006F0E0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185BC5EC" w:rsidR="777C22B5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CSN Arcul de Triumf, Bulevardul Mărăști numărul 18 - 20, Bucuresti, România</w:t>
      </w:r>
    </w:p>
    <w:p w:rsidRPr="00E90C4F" w:rsidR="00E90C4F" w:rsidP="184C4C54" w:rsidRDefault="00E90C4F" w14:paraId="13636E60" w14:textId="5F5A14E2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184C4C54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Persoană</w:t>
      </w:r>
      <w:r w:rsidRPr="184C4C54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de contact:</w:t>
      </w:r>
      <w:r w:rsidRPr="184C4C54" w:rsidR="006F0E0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184C4C54" w:rsidR="122C663A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Stroescu Silvia-Alexandra</w:t>
      </w:r>
    </w:p>
    <w:p w:rsidRPr="00E90C4F" w:rsidR="00E90C4F" w:rsidP="184C4C54" w:rsidRDefault="00E90C4F" w14:paraId="688E169D" w14:textId="0A86BB90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0"/>
          <w:bCs w:val="0"/>
          <w:color w:val="auto"/>
          <w:kern w:val="0"/>
          <w:sz w:val="24"/>
          <w:szCs w:val="24"/>
          <w:lang w:val="en-US"/>
          <w14:ligatures w14:val="none"/>
        </w:rPr>
      </w:pPr>
      <w:r w:rsidRPr="184C4C54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E-mail:</w:t>
      </w:r>
      <w:r w:rsidRPr="184C4C54" w:rsidR="006F0E0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184C4C54" w:rsidR="4E8C2A09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silvia.stroescu@paralimpicromania.ro</w:t>
      </w:r>
    </w:p>
    <w:p w:rsidR="00E90C4F" w:rsidP="184C4C54" w:rsidRDefault="00E90C4F" w14:paraId="049EB524" w14:textId="72957FC6">
      <w:pPr>
        <w:pStyle w:val="Heading1"/>
        <w:spacing w:before="120" w:after="120" w:line="276" w:lineRule="auto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184C4C54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Telefon</w:t>
      </w:r>
      <w:r w:rsidRPr="184C4C54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:</w:t>
      </w:r>
      <w:r w:rsidRPr="184C4C54" w:rsidR="00E864D3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184C4C54" w:rsidR="1E2793DC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+40 722 421 124</w:t>
      </w:r>
    </w:p>
    <w:p w:rsidRPr="00E90C4F" w:rsidR="00E90C4F" w:rsidP="00E90C4F" w:rsidRDefault="00E90C4F" w14:paraId="48E723FD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E90C4F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2. Scopul și obiectivele competiției</w:t>
      </w:r>
    </w:p>
    <w:p w:rsidRPr="00E90C4F" w:rsidR="00E90C4F" w:rsidP="00E90C4F" w:rsidRDefault="00E90C4F" w14:paraId="665C8C5B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Promovarea sportului paralimpic. </w:t>
      </w:r>
    </w:p>
    <w:p w:rsidRPr="00E90C4F" w:rsidR="00E90C4F" w:rsidP="00E90C4F" w:rsidRDefault="00E90C4F" w14:paraId="07816B09" w14:textId="53DDE4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Dezvoltarea ramurii sportive</w:t>
      </w:r>
      <w:r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Para P</w:t>
      </w:r>
      <w:r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owerlifting</w:t>
      </w: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. </w:t>
      </w:r>
    </w:p>
    <w:p w:rsidRPr="00E90C4F" w:rsidR="00E90C4F" w:rsidP="00E90C4F" w:rsidRDefault="00E90C4F" w14:paraId="0AF3E1EF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Evaluarea nivelului de pregătire al sportivilor. </w:t>
      </w:r>
    </w:p>
    <w:p w:rsidRPr="005C5B96" w:rsidR="00E90C4F" w:rsidP="005C5B96" w:rsidRDefault="00E90C4F" w14:paraId="694D87C0" w14:textId="6A07DF1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Selecția pentru loturile naționale </w:t>
      </w:r>
    </w:p>
    <w:p w:rsidRPr="005C5B96" w:rsidR="005C5B96" w:rsidP="005C5B96" w:rsidRDefault="005C5B96" w14:paraId="63407012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5C5B96">
        <w:rPr>
          <w:rFonts w:ascii="Times New Roman" w:hAnsi="Times New Roman" w:cs="Times New Roman"/>
          <w:b/>
          <w:bCs/>
          <w:color w:val="auto"/>
        </w:rPr>
        <w:t>3. Participanți eligibili</w:t>
      </w:r>
    </w:p>
    <w:p w:rsidRPr="005C5B96" w:rsidR="005C5B96" w:rsidP="005C5B96" w:rsidRDefault="005C5B96" w14:paraId="545D2706" w14:textId="1CBE29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>sportivi legitimați la cluburi afiliate CNP</w:t>
      </w:r>
      <w:r w:rsidR="004055CD">
        <w:rPr>
          <w:rFonts w:ascii="Times New Roman" w:hAnsi="Times New Roman" w:cs="Times New Roman"/>
          <w:sz w:val="24"/>
          <w:szCs w:val="24"/>
        </w:rPr>
        <w:t>/FRP</w:t>
      </w:r>
      <w:r w:rsidRPr="005C5B96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5C5B96" w:rsidR="005C5B96" w:rsidP="005C5B96" w:rsidRDefault="005C5B96" w14:paraId="14AEE806" w14:textId="70E25E2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>sportivi înregistrați în baza de date CNP</w:t>
      </w:r>
      <w:r w:rsidR="004055CD">
        <w:rPr>
          <w:rFonts w:ascii="Times New Roman" w:hAnsi="Times New Roman" w:cs="Times New Roman"/>
          <w:sz w:val="24"/>
          <w:szCs w:val="24"/>
        </w:rPr>
        <w:t>//FRP</w:t>
      </w:r>
      <w:r w:rsidRPr="005C5B96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5C5B96" w:rsidR="005C5B96" w:rsidP="005C5B96" w:rsidRDefault="005C5B96" w14:paraId="1507F5AA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care îndeplinesc condițiile de clasificare specifice disciplinei sportive; </w:t>
      </w:r>
    </w:p>
    <w:p w:rsidR="004055CD" w:rsidP="005C5B96" w:rsidRDefault="005C5B96" w14:paraId="2F83B037" w14:textId="02A202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>sportivi care dețin aviz medical valabil</w:t>
      </w:r>
      <w:r w:rsidR="00A86385">
        <w:rPr>
          <w:rFonts w:ascii="Times New Roman" w:hAnsi="Times New Roman" w:cs="Times New Roman"/>
          <w:sz w:val="24"/>
          <w:szCs w:val="24"/>
        </w:rPr>
        <w:t>.</w:t>
      </w:r>
      <w:r w:rsidR="004055CD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0727AA" w:rsidR="000727AA" w:rsidP="000727AA" w:rsidRDefault="000727AA" w14:paraId="2ED86894" w14:textId="0874F874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lastRenderedPageBreak/>
        <w:t>4. Clase sportive eligibile</w:t>
      </w:r>
    </w:p>
    <w:p w:rsidR="000727AA" w:rsidP="000727AA" w:rsidRDefault="000727AA" w14:paraId="3F30B4DB" w14:textId="77777777">
      <w:pPr>
        <w:pStyle w:val="NormalWeb"/>
      </w:pPr>
      <w:r w:rsidRPr="000727AA">
        <w:t xml:space="preserve">Se </w:t>
      </w:r>
      <w:proofErr w:type="spellStart"/>
      <w:r w:rsidRPr="000727AA">
        <w:t>vor</w:t>
      </w:r>
      <w:proofErr w:type="spellEnd"/>
      <w:r w:rsidRPr="000727AA">
        <w:t xml:space="preserve"> </w:t>
      </w:r>
      <w:proofErr w:type="spellStart"/>
      <w:r w:rsidRPr="000727AA">
        <w:t>menționa</w:t>
      </w:r>
      <w:proofErr w:type="spellEnd"/>
      <w:r w:rsidRPr="000727AA">
        <w:t xml:space="preserve"> explicit:</w:t>
      </w:r>
    </w:p>
    <w:p w:rsidR="001D2A76" w:rsidP="001D2A76" w:rsidRDefault="00B52D0C" w14:paraId="394A8786" w14:textId="3EE5B79F">
      <w:pPr>
        <w:pStyle w:val="NormalWeb"/>
        <w:numPr>
          <w:ilvl w:val="0"/>
          <w:numId w:val="31"/>
        </w:numPr>
      </w:pPr>
      <w:proofErr w:type="spellStart"/>
      <w:r>
        <w:t>t</w:t>
      </w:r>
      <w:r w:rsidR="001D2A76">
        <w:t>oate</w:t>
      </w:r>
      <w:proofErr w:type="spellEnd"/>
      <w:r w:rsidR="001D2A76">
        <w:t xml:space="preserve"> </w:t>
      </w:r>
      <w:proofErr w:type="spellStart"/>
      <w:r w:rsidR="001D2A76">
        <w:t>clasele</w:t>
      </w:r>
      <w:proofErr w:type="spellEnd"/>
      <w:r w:rsidR="001D2A76">
        <w:t xml:space="preserve"> </w:t>
      </w:r>
      <w:proofErr w:type="spellStart"/>
      <w:r w:rsidR="001D2A76">
        <w:t>eligibile</w:t>
      </w:r>
      <w:proofErr w:type="spellEnd"/>
      <w:r w:rsidR="001D2A76">
        <w:t xml:space="preserve"> conform </w:t>
      </w:r>
      <w:proofErr w:type="spellStart"/>
      <w:r w:rsidR="001D2A76">
        <w:t>regulamentului</w:t>
      </w:r>
      <w:proofErr w:type="spellEnd"/>
      <w:r w:rsidR="001D2A76">
        <w:t xml:space="preserve"> international al World Para</w:t>
      </w:r>
      <w:r w:rsidR="005E2510">
        <w:t>-</w:t>
      </w:r>
      <w:r w:rsidR="001D2A76">
        <w:t>Powerlifting</w:t>
      </w:r>
    </w:p>
    <w:p w:rsidRPr="00CD021A" w:rsidR="00B52D0C" w:rsidP="001D2A76" w:rsidRDefault="00B52D0C" w14:paraId="204A8CCD" w14:textId="70092EDC">
      <w:pPr>
        <w:pStyle w:val="NormalWeb"/>
        <w:numPr>
          <w:ilvl w:val="0"/>
          <w:numId w:val="31"/>
        </w:numPr>
      </w:pPr>
      <w:r>
        <w:t xml:space="preserve">sportivi cu </w:t>
      </w:r>
      <w:proofErr w:type="spellStart"/>
      <w:r>
        <w:t>dizabilitati</w:t>
      </w:r>
      <w:proofErr w:type="spellEnd"/>
      <w:r>
        <w:t xml:space="preserve"> </w:t>
      </w:r>
      <w:proofErr w:type="spellStart"/>
      <w:r w:rsidRPr="00CD021A" w:rsidR="003D6160">
        <w:t>fizice</w:t>
      </w:r>
      <w:proofErr w:type="spellEnd"/>
      <w:r w:rsidRPr="00CD021A">
        <w:t xml:space="preserve"> </w:t>
      </w:r>
      <w:proofErr w:type="spellStart"/>
      <w:r w:rsidRPr="00CD021A">
        <w:t>eligibili</w:t>
      </w:r>
      <w:proofErr w:type="spellEnd"/>
      <w:r w:rsidRPr="00CD021A">
        <w:t xml:space="preserve"> </w:t>
      </w:r>
      <w:proofErr w:type="spellStart"/>
      <w:r w:rsidRPr="00CD021A">
        <w:t>pentru</w:t>
      </w:r>
      <w:proofErr w:type="spellEnd"/>
      <w:r w:rsidRPr="00CD021A">
        <w:t xml:space="preserve"> </w:t>
      </w:r>
      <w:proofErr w:type="spellStart"/>
      <w:r w:rsidRPr="00CD021A">
        <w:t>practicare</w:t>
      </w:r>
      <w:proofErr w:type="spellEnd"/>
      <w:r w:rsidRPr="00CD021A">
        <w:t xml:space="preserve"> Para</w:t>
      </w:r>
      <w:r w:rsidRPr="00CD021A" w:rsidR="005E2510">
        <w:t>-P</w:t>
      </w:r>
      <w:r w:rsidRPr="00CD021A">
        <w:t>owerlifting</w:t>
      </w:r>
    </w:p>
    <w:p w:rsidRPr="00CD021A" w:rsidR="001D6FB7" w:rsidP="001D2A76" w:rsidRDefault="001D6FB7" w14:paraId="4D5B8189" w14:textId="1A565ABC">
      <w:pPr>
        <w:pStyle w:val="NormalWeb"/>
        <w:numPr>
          <w:ilvl w:val="0"/>
          <w:numId w:val="31"/>
        </w:numPr>
      </w:pPr>
      <w:proofErr w:type="spellStart"/>
      <w:r w:rsidRPr="00CD021A">
        <w:t>varsta</w:t>
      </w:r>
      <w:proofErr w:type="spellEnd"/>
      <w:r w:rsidRPr="00CD021A">
        <w:t xml:space="preserve"> minima de </w:t>
      </w:r>
      <w:proofErr w:type="spellStart"/>
      <w:r w:rsidRPr="00CD021A">
        <w:t>inscriere</w:t>
      </w:r>
      <w:proofErr w:type="spellEnd"/>
      <w:r w:rsidRPr="00CD021A">
        <w:t xml:space="preserve"> in </w:t>
      </w:r>
      <w:proofErr w:type="spellStart"/>
      <w:r w:rsidRPr="00CD021A">
        <w:t>competitie</w:t>
      </w:r>
      <w:proofErr w:type="spellEnd"/>
      <w:r w:rsidRPr="00CD021A">
        <w:t>: 1</w:t>
      </w:r>
      <w:r w:rsidRPr="00CD021A" w:rsidR="004055CD">
        <w:t>5</w:t>
      </w:r>
      <w:r w:rsidRPr="00CD021A">
        <w:t xml:space="preserve"> </w:t>
      </w:r>
      <w:proofErr w:type="gramStart"/>
      <w:r w:rsidRPr="00CD021A">
        <w:t>ani</w:t>
      </w:r>
      <w:proofErr w:type="gramEnd"/>
    </w:p>
    <w:p w:rsidRPr="00CD021A" w:rsidR="001D2A76" w:rsidP="001D2A76" w:rsidRDefault="00577FF2" w14:paraId="1AFB5126" w14:textId="621FB025">
      <w:pPr>
        <w:pStyle w:val="NormalWeb"/>
        <w:numPr>
          <w:ilvl w:val="0"/>
          <w:numId w:val="31"/>
        </w:numPr>
      </w:pPr>
      <w:r w:rsidRPr="00CD021A">
        <w:t xml:space="preserve">clasificare pe gen </w:t>
      </w:r>
      <w:proofErr w:type="spellStart"/>
      <w:r w:rsidRPr="00CD021A">
        <w:t>masculin</w:t>
      </w:r>
      <w:proofErr w:type="spellEnd"/>
      <w:r w:rsidRPr="00CD021A">
        <w:t>/</w:t>
      </w:r>
      <w:proofErr w:type="spellStart"/>
      <w:r w:rsidRPr="00CD021A" w:rsidR="001D2A76">
        <w:t>feminin</w:t>
      </w:r>
      <w:proofErr w:type="spellEnd"/>
    </w:p>
    <w:p w:rsidRPr="00CD021A" w:rsidR="001D2A76" w:rsidP="001D2A76" w:rsidRDefault="00577FF2" w14:paraId="4043D9B0" w14:textId="19B82F57">
      <w:pPr>
        <w:pStyle w:val="NormalWeb"/>
        <w:numPr>
          <w:ilvl w:val="0"/>
          <w:numId w:val="31"/>
        </w:numPr>
      </w:pPr>
      <w:r w:rsidRPr="00CD021A">
        <w:t xml:space="preserve">clasificare pe </w:t>
      </w:r>
      <w:proofErr w:type="spellStart"/>
      <w:r w:rsidRPr="00CD021A">
        <w:t>categorie</w:t>
      </w:r>
      <w:proofErr w:type="spellEnd"/>
      <w:r w:rsidRPr="00CD021A">
        <w:t xml:space="preserve"> de </w:t>
      </w:r>
      <w:proofErr w:type="spellStart"/>
      <w:r w:rsidRPr="00CD021A">
        <w:t>greutate</w:t>
      </w:r>
      <w:proofErr w:type="spellEnd"/>
      <w:r w:rsidRPr="00CD021A" w:rsidR="004055CD">
        <w:t xml:space="preserve">, </w:t>
      </w:r>
      <w:proofErr w:type="spellStart"/>
      <w:r w:rsidRPr="00CD021A" w:rsidR="004055CD">
        <w:t>fara</w:t>
      </w:r>
      <w:proofErr w:type="spellEnd"/>
      <w:r w:rsidRPr="00CD021A" w:rsidR="004055CD">
        <w:t xml:space="preserve"> </w:t>
      </w:r>
      <w:proofErr w:type="spellStart"/>
      <w:r w:rsidRPr="00CD021A" w:rsidR="004055CD">
        <w:t>limita</w:t>
      </w:r>
      <w:proofErr w:type="spellEnd"/>
      <w:r w:rsidRPr="00CD021A" w:rsidR="004055CD">
        <w:t xml:space="preserve"> </w:t>
      </w:r>
      <w:proofErr w:type="spellStart"/>
      <w:r w:rsidRPr="00CD021A" w:rsidR="004055CD">
        <w:t>superioara</w:t>
      </w:r>
      <w:proofErr w:type="spellEnd"/>
      <w:r w:rsidRPr="00CD021A" w:rsidR="004055CD">
        <w:t xml:space="preserve"> de </w:t>
      </w:r>
      <w:proofErr w:type="spellStart"/>
      <w:r w:rsidRPr="00CD021A" w:rsidR="004055CD">
        <w:t>varsta</w:t>
      </w:r>
      <w:proofErr w:type="spellEnd"/>
    </w:p>
    <w:p w:rsidR="000727AA" w:rsidP="000727AA" w:rsidRDefault="000727AA" w14:paraId="6863AA17" w14:textId="58D4C065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5. Probe de concurs</w:t>
      </w:r>
      <w:r w:rsidR="00645F0A">
        <w:rPr>
          <w:rFonts w:ascii="Times New Roman" w:hAnsi="Times New Roman" w:cs="Times New Roman"/>
          <w:b/>
          <w:bCs/>
          <w:color w:val="auto"/>
        </w:rPr>
        <w:t>:</w:t>
      </w:r>
    </w:p>
    <w:p w:rsidRPr="00645F0A" w:rsidR="00645F0A" w:rsidP="00645F0A" w:rsidRDefault="00A86385" w14:paraId="2FD16443" w14:textId="4C849104">
      <w:pPr>
        <w:pStyle w:val="ListParagraph"/>
        <w:numPr>
          <w:ilvl w:val="0"/>
          <w:numId w:val="32"/>
        </w:numPr>
      </w:pPr>
      <w:r>
        <w:t>împins</w:t>
      </w:r>
      <w:r w:rsidR="00645F0A">
        <w:t xml:space="preserve"> din culcat</w:t>
      </w:r>
      <w:r>
        <w:t>.</w:t>
      </w:r>
    </w:p>
    <w:p w:rsidR="000727AA" w:rsidP="000727AA" w:rsidRDefault="00645F0A" w14:paraId="52812619" w14:textId="2A7306B1">
      <w:pPr>
        <w:pStyle w:val="NormalWeb"/>
      </w:pPr>
      <w:proofErr w:type="spellStart"/>
      <w:r>
        <w:t>Categorii</w:t>
      </w:r>
      <w:proofErr w:type="spellEnd"/>
      <w:r>
        <w:t xml:space="preserve"> de </w:t>
      </w:r>
      <w:proofErr w:type="spellStart"/>
      <w:r>
        <w:t>greutate</w:t>
      </w:r>
      <w:proofErr w:type="spellEnd"/>
      <w:r>
        <w:t xml:space="preserve"> conform </w:t>
      </w:r>
      <w:proofErr w:type="spellStart"/>
      <w:r>
        <w:t>regulamentului</w:t>
      </w:r>
      <w:proofErr w:type="spellEnd"/>
      <w:r>
        <w:t xml:space="preserve"> international World Para</w:t>
      </w:r>
      <w:r w:rsidR="001D6FB7">
        <w:t>-</w:t>
      </w:r>
      <w:r>
        <w:t>Powerlifting</w:t>
      </w:r>
    </w:p>
    <w:tbl>
      <w:tblPr>
        <w:tblW w:w="6616" w:type="dxa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6"/>
        <w:gridCol w:w="1390"/>
        <w:gridCol w:w="1275"/>
        <w:gridCol w:w="1795"/>
      </w:tblGrid>
      <w:tr w:rsidRPr="000727AA" w:rsidR="00BA1E6B" w:rsidTr="00BA1E6B" w14:paraId="1F655BA7" w14:textId="77777777">
        <w:trPr>
          <w:trHeight w:val="44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BA1E6B" w:rsidP="000727AA" w:rsidRDefault="00BA1E6B" w14:paraId="1A40C9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Proba</w:t>
            </w:r>
          </w:p>
        </w:tc>
        <w:tc>
          <w:tcPr>
            <w:tcW w:w="0" w:type="auto"/>
            <w:vAlign w:val="center"/>
            <w:hideMark/>
          </w:tcPr>
          <w:p w:rsidRPr="000727AA" w:rsidR="00BA1E6B" w:rsidP="000727AA" w:rsidRDefault="00BA1E6B" w14:paraId="42750F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Masculin</w:t>
            </w:r>
          </w:p>
        </w:tc>
        <w:tc>
          <w:tcPr>
            <w:tcW w:w="0" w:type="auto"/>
            <w:vAlign w:val="center"/>
            <w:hideMark/>
          </w:tcPr>
          <w:p w:rsidRPr="000727AA" w:rsidR="00BA1E6B" w:rsidP="000727AA" w:rsidRDefault="00BA1E6B" w14:paraId="1FD573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Feminin</w:t>
            </w:r>
          </w:p>
        </w:tc>
        <w:tc>
          <w:tcPr>
            <w:tcW w:w="0" w:type="auto"/>
            <w:vAlign w:val="center"/>
            <w:hideMark/>
          </w:tcPr>
          <w:p w:rsidRPr="000727AA" w:rsidR="00BA1E6B" w:rsidP="000727AA" w:rsidRDefault="00BA1E6B" w14:paraId="5AC054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Clasă sportivă</w:t>
            </w:r>
          </w:p>
        </w:tc>
      </w:tr>
      <w:tr w:rsidRPr="000727AA" w:rsidR="00BA1E6B" w:rsidTr="00BA1E6B" w14:paraId="024FF879" w14:textId="77777777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BA1E6B" w:rsidP="000727AA" w:rsidRDefault="00BA1E6B" w14:paraId="0E79E2D9" w14:textId="57F65F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  <w:hideMark/>
          </w:tcPr>
          <w:p w:rsidRPr="000727AA" w:rsidR="00BA1E6B" w:rsidP="000727AA" w:rsidRDefault="00C226BF" w14:paraId="750055C0" w14:textId="22C2DA3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49kg</w:t>
            </w:r>
          </w:p>
        </w:tc>
        <w:tc>
          <w:tcPr>
            <w:tcW w:w="0" w:type="auto"/>
            <w:vAlign w:val="center"/>
            <w:hideMark/>
          </w:tcPr>
          <w:p w:rsidRPr="000727AA" w:rsidR="00BA1E6B" w:rsidP="000727AA" w:rsidRDefault="00C226BF" w14:paraId="28E6AC6C" w14:textId="4FD7F7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4</w:t>
            </w:r>
            <w:r w:rsidR="00A14AC3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:rsidRPr="00CD021A" w:rsidR="00BA1E6B" w:rsidP="00CD021A" w:rsidRDefault="003D6160" w14:paraId="347186DF" w14:textId="72D9DB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59E8CE1A" w14:textId="1C9678B4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584B20F1" w14:textId="5F6448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553B9092" w14:textId="535CDD8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54kg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692614C4" w14:textId="2A05C8D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45kg</w:t>
            </w:r>
          </w:p>
        </w:tc>
        <w:tc>
          <w:tcPr>
            <w:tcW w:w="0" w:type="auto"/>
          </w:tcPr>
          <w:p w:rsidRPr="00CD021A" w:rsidR="003D6160" w:rsidP="00CD021A" w:rsidRDefault="003D6160" w14:paraId="74F79A56" w14:textId="0C8C67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20E9E613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023151F1" w14:textId="2534C4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3921399B" w14:textId="66E2E1D6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59kg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4AABCBD9" w14:textId="5D2F91D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50kg</w:t>
            </w:r>
          </w:p>
        </w:tc>
        <w:tc>
          <w:tcPr>
            <w:tcW w:w="0" w:type="auto"/>
          </w:tcPr>
          <w:p w:rsidRPr="00CD021A" w:rsidR="003D6160" w:rsidP="00CD021A" w:rsidRDefault="003D6160" w14:paraId="3BB81AD3" w14:textId="1E993A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4FA3BB06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53ACDF95" w14:textId="7453CE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2A0A40B4" w14:textId="5A736A8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65kg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6661109B" w14:textId="3042D11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55kg</w:t>
            </w:r>
          </w:p>
        </w:tc>
        <w:tc>
          <w:tcPr>
            <w:tcW w:w="0" w:type="auto"/>
          </w:tcPr>
          <w:p w:rsidRPr="00CD021A" w:rsidR="003D6160" w:rsidP="00CD021A" w:rsidRDefault="003D6160" w14:paraId="34C6F4A2" w14:textId="158319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68211897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16DD137D" w14:textId="4E3128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3A4152BD" w14:textId="68504AC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72kg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770FFC91" w14:textId="653A5E6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61kg</w:t>
            </w:r>
          </w:p>
        </w:tc>
        <w:tc>
          <w:tcPr>
            <w:tcW w:w="0" w:type="auto"/>
          </w:tcPr>
          <w:p w:rsidRPr="00CD021A" w:rsidR="003D6160" w:rsidP="00CD021A" w:rsidRDefault="003D6160" w14:paraId="3B5933B2" w14:textId="15D4F1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589F6A5D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6A06E98B" w14:textId="4EDF05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263A761B" w14:textId="066FADB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80kg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2BD19FE9" w14:textId="77A2824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67kg</w:t>
            </w:r>
          </w:p>
        </w:tc>
        <w:tc>
          <w:tcPr>
            <w:tcW w:w="0" w:type="auto"/>
          </w:tcPr>
          <w:p w:rsidRPr="00CD021A" w:rsidR="003D6160" w:rsidP="00CD021A" w:rsidRDefault="003D6160" w14:paraId="23F066AB" w14:textId="41C00D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48820C35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407A2EE9" w14:textId="5CE351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2A6684E6" w14:textId="2A5A741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88kg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3A0546BE" w14:textId="751FA708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73kg</w:t>
            </w:r>
          </w:p>
        </w:tc>
        <w:tc>
          <w:tcPr>
            <w:tcW w:w="0" w:type="auto"/>
          </w:tcPr>
          <w:p w:rsidRPr="00CD021A" w:rsidR="003D6160" w:rsidP="00CD021A" w:rsidRDefault="003D6160" w14:paraId="7777C308" w14:textId="0699E0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545B451C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33BD5D74" w14:textId="17AD01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02B6FFAA" w14:textId="370ACA7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97kg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417ACC0A" w14:textId="48DDA54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79kg</w:t>
            </w:r>
          </w:p>
        </w:tc>
        <w:tc>
          <w:tcPr>
            <w:tcW w:w="0" w:type="auto"/>
          </w:tcPr>
          <w:p w:rsidRPr="00CD021A" w:rsidR="003D6160" w:rsidP="00CD021A" w:rsidRDefault="003D6160" w14:paraId="1EF266B7" w14:textId="377896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1E440A16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672D88A4" w14:textId="631ED4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58DFE573" w14:textId="7E4894E2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107kg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20725FDF" w14:textId="0A33005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Pana la 86kg</w:t>
            </w:r>
          </w:p>
        </w:tc>
        <w:tc>
          <w:tcPr>
            <w:tcW w:w="0" w:type="auto"/>
          </w:tcPr>
          <w:p w:rsidRPr="00CD021A" w:rsidR="003D6160" w:rsidP="00CD021A" w:rsidRDefault="003D6160" w14:paraId="5ED4A17C" w14:textId="70D1E3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  <w:tr w:rsidRPr="000727AA" w:rsidR="003D6160" w:rsidTr="007A4513" w14:paraId="6B55CA50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3D6160" w:rsidP="003D6160" w:rsidRDefault="003D6160" w14:paraId="00203166" w14:textId="30C566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Impins</w:t>
            </w:r>
            <w:proofErr w:type="spellEnd"/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din culcat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6E13C688" w14:textId="06057DE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Peste 107kg</w:t>
            </w:r>
          </w:p>
        </w:tc>
        <w:tc>
          <w:tcPr>
            <w:tcW w:w="0" w:type="auto"/>
            <w:vAlign w:val="center"/>
          </w:tcPr>
          <w:p w:rsidRPr="000727AA" w:rsidR="003D6160" w:rsidP="003D6160" w:rsidRDefault="003D6160" w14:paraId="07B43D42" w14:textId="5391C16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Peste 86 kg</w:t>
            </w:r>
          </w:p>
        </w:tc>
        <w:tc>
          <w:tcPr>
            <w:tcW w:w="0" w:type="auto"/>
          </w:tcPr>
          <w:p w:rsidRPr="00CD021A" w:rsidR="003D6160" w:rsidP="00CD021A" w:rsidRDefault="003D6160" w14:paraId="289EB36B" w14:textId="0C2C0F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 w:rsidRPr="00CD021A"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Open</w:t>
            </w:r>
          </w:p>
        </w:tc>
      </w:tr>
    </w:tbl>
    <w:p w:rsidRPr="000727AA" w:rsidR="000727AA" w:rsidP="000727AA" w:rsidRDefault="000727AA" w14:paraId="3360617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0727AA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6. Sistemul competițional</w:t>
      </w:r>
    </w:p>
    <w:p w:rsidR="00C03DB0" w:rsidP="000727AA" w:rsidRDefault="000727AA" w14:paraId="70B5AF0A" w14:textId="731CBE0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formatul competiției</w:t>
      </w:r>
      <w:r w:rsidR="00E9621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</w:t>
      </w:r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="00E9621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</w:t>
      </w:r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iecare sportiv </w:t>
      </w:r>
      <w:proofErr w:type="spellStart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beneficiaza</w:t>
      </w:r>
      <w:proofErr w:type="spellEnd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de 3 </w:t>
      </w:r>
      <w:proofErr w:type="spellStart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incercari</w:t>
      </w:r>
      <w:proofErr w:type="spellEnd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oficiale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="00C03DB0" w:rsidP="000727AA" w:rsidRDefault="00E9621C" w14:paraId="1733096E" w14:textId="30B2C9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</w:t>
      </w:r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lasamentul se </w:t>
      </w:r>
      <w:proofErr w:type="spellStart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stabileste</w:t>
      </w:r>
      <w:proofErr w:type="spellEnd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pe baza celei mai bune </w:t>
      </w:r>
      <w:proofErr w:type="spellStart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incercari</w:t>
      </w:r>
      <w:proofErr w:type="spellEnd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valide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="00C03DB0" w:rsidP="000727AA" w:rsidRDefault="00E9621C" w14:paraId="319A7F40" w14:textId="35C89EA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</w:t>
      </w:r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n caz de egalitate , </w:t>
      </w:r>
      <w:proofErr w:type="spellStart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castiga</w:t>
      </w:r>
      <w:proofErr w:type="spellEnd"/>
      <w:r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sportivul cu greutatea corporala mai mica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021A" w:rsidR="009B5A70" w:rsidP="003D6160" w:rsidRDefault="00D16568" w14:paraId="2BEEAE72" w14:textId="6C7AD4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 caz de egalitate  perfecta</w:t>
      </w:r>
      <w:r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greutate ridicata si greutate corporala </w:t>
      </w:r>
      <w:proofErr w:type="spellStart"/>
      <w:r w:rsidRPr="00CD021A" w:rsidR="003D616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castiga</w:t>
      </w:r>
      <w:proofErr w:type="spellEnd"/>
      <w:r w:rsidRPr="00CD021A" w:rsidR="003D616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sportivul care ridica primul greutatea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021A" w:rsidR="000727AA" w:rsidP="000727AA" w:rsidRDefault="00E9621C" w14:paraId="138762CE" w14:textId="4B1BC9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</w:t>
      </w:r>
      <w:r w:rsidRPr="00CD021A"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lasamentele se </w:t>
      </w:r>
      <w:proofErr w:type="spellStart"/>
      <w:r w:rsidRPr="00CD021A"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intocmesc</w:t>
      </w:r>
      <w:proofErr w:type="spellEnd"/>
      <w:r w:rsidRPr="00CD021A" w:rsidR="00C03DB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separat pentru masculin si feminin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9B5A70" w:rsidR="009B5A70" w:rsidP="009B5A70" w:rsidRDefault="000727AA" w14:paraId="04A34523" w14:textId="47D180A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185BC5EC" w:rsid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numărul minim de participanți pentru validarea probei</w:t>
      </w:r>
      <w:r w:rsidRPr="185BC5EC" w:rsidR="00DF218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1 participant la fiecare categorie de greutate</w:t>
      </w:r>
      <w:r w:rsidRPr="185BC5EC"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185BC5EC" w:rsidP="185BC5EC" w:rsidRDefault="185BC5EC" w14:paraId="31EF5902" w14:textId="04E50256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66780D" w:rsidR="0066780D" w:rsidP="0066780D" w:rsidRDefault="0066780D" w14:paraId="2D304BDF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lastRenderedPageBreak/>
        <w:t>7. Înscrieri</w:t>
      </w:r>
    </w:p>
    <w:p w:rsidRPr="00CD021A" w:rsidR="0066780D" w:rsidP="00BC3B09" w:rsidRDefault="0066780D" w14:paraId="30DB72B2" w14:textId="08AA8A77">
      <w:pPr>
        <w:spacing w:before="120" w:after="120" w:line="240" w:lineRule="auto"/>
        <w:outlineLvl w:val="3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  <w:r w:rsidRPr="184C4C54" w:rsidR="0066780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Perioada înscriere </w:t>
      </w:r>
      <w:r w:rsidRPr="184C4C54" w:rsidR="00B724F9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>–</w:t>
      </w:r>
      <w:r w:rsidRPr="184C4C54" w:rsidR="0066780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 </w:t>
      </w:r>
      <w:r w:rsidRPr="184C4C54" w:rsidR="75C5752F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>10</w:t>
      </w:r>
      <w:r w:rsidRPr="184C4C54" w:rsidR="14AFE4B4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 – </w:t>
      </w:r>
      <w:r w:rsidRPr="184C4C54" w:rsidR="00B724F9">
        <w:rPr>
          <w:rFonts w:ascii="Times New Roman" w:hAnsi="Times New Roman" w:cs="Times New Roman"/>
          <w:b w:val="1"/>
          <w:bCs w:val="1"/>
          <w:sz w:val="24"/>
          <w:szCs w:val="24"/>
        </w:rPr>
        <w:t>3</w:t>
      </w:r>
      <w:r w:rsidRPr="184C4C54" w:rsidR="00B724F9">
        <w:rPr>
          <w:rFonts w:ascii="Times New Roman" w:hAnsi="Times New Roman" w:cs="Times New Roman"/>
          <w:b w:val="1"/>
          <w:bCs w:val="1"/>
          <w:sz w:val="24"/>
          <w:szCs w:val="24"/>
        </w:rPr>
        <w:t>1</w:t>
      </w:r>
      <w:r w:rsidRPr="184C4C54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  <w:r w:rsidRPr="184C4C54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i</w:t>
      </w:r>
      <w:r w:rsidRPr="184C4C54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ulie</w:t>
      </w:r>
      <w:r w:rsidRPr="184C4C54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  <w:r w:rsidRPr="184C4C54" w:rsidR="00A86385">
        <w:rPr>
          <w:rFonts w:ascii="Times New Roman" w:hAnsi="Times New Roman" w:cs="Times New Roman"/>
          <w:b w:val="1"/>
          <w:bCs w:val="1"/>
          <w:sz w:val="24"/>
          <w:szCs w:val="24"/>
        </w:rPr>
        <w:t>2026</w:t>
      </w:r>
    </w:p>
    <w:p w:rsidR="00BC3B09" w:rsidP="00BC3B09" w:rsidRDefault="0066780D" w14:paraId="213B0A47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CD021A">
        <w:rPr>
          <w:rFonts w:ascii="Times New Roman" w:hAnsi="Times New Roman" w:cs="Times New Roman"/>
          <w:i/>
          <w:iCs/>
          <w:sz w:val="24"/>
          <w:szCs w:val="24"/>
        </w:rPr>
        <w:t>Înscrierile</w:t>
      </w:r>
      <w:proofErr w:type="spellEnd"/>
      <w:r w:rsidRPr="00CD021A">
        <w:rPr>
          <w:rFonts w:ascii="Times New Roman" w:hAnsi="Times New Roman" w:cs="Times New Roman"/>
          <w:i/>
          <w:iCs/>
          <w:sz w:val="24"/>
          <w:szCs w:val="24"/>
        </w:rPr>
        <w:t xml:space="preserve"> se </w:t>
      </w:r>
      <w:proofErr w:type="spellStart"/>
      <w:r w:rsidRPr="00CD021A">
        <w:rPr>
          <w:rFonts w:ascii="Times New Roman" w:hAnsi="Times New Roman" w:cs="Times New Roman"/>
          <w:i/>
          <w:iCs/>
          <w:sz w:val="24"/>
          <w:szCs w:val="24"/>
        </w:rPr>
        <w:t>realizează</w:t>
      </w:r>
      <w:proofErr w:type="spellEnd"/>
      <w:r w:rsidRPr="00CD02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D021A">
        <w:rPr>
          <w:rFonts w:ascii="Times New Roman" w:hAnsi="Times New Roman" w:cs="Times New Roman"/>
          <w:i/>
          <w:iCs/>
          <w:sz w:val="24"/>
          <w:szCs w:val="24"/>
        </w:rPr>
        <w:t>exclusiv</w:t>
      </w:r>
      <w:proofErr w:type="spellEnd"/>
      <w:r w:rsidRPr="00CD02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D021A">
        <w:rPr>
          <w:rFonts w:ascii="Times New Roman" w:hAnsi="Times New Roman" w:cs="Times New Roman"/>
          <w:i/>
          <w:iCs/>
          <w:sz w:val="24"/>
          <w:szCs w:val="24"/>
        </w:rPr>
        <w:t>prin</w:t>
      </w:r>
      <w:proofErr w:type="spellEnd"/>
      <w:r w:rsidRPr="00CD02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platforma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electronică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pusă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la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dispoziție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Comitetului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Național Paralimpic. </w:t>
      </w:r>
    </w:p>
    <w:p w:rsidRPr="00BC3B09" w:rsidR="00BC3B09" w:rsidP="00BC3B09" w:rsidRDefault="0066780D" w14:paraId="241E007E" w14:textId="0FF767B8">
      <w:pPr>
        <w:pStyle w:val="ListParagraph"/>
        <w:numPr>
          <w:ilvl w:val="0"/>
          <w:numId w:val="16"/>
        </w:numPr>
        <w:spacing w:before="120" w:after="120" w:line="240" w:lineRule="auto"/>
        <w:ind w:left="284" w:hanging="284"/>
        <w:jc w:val="both"/>
        <w:outlineLvl w:val="3"/>
        <w:rPr>
          <w:rFonts w:ascii="Times New Roman" w:hAnsi="Times New Roman" w:cs="Times New Roman"/>
          <w:lang w:val="en-US"/>
        </w:rPr>
      </w:pPr>
      <w:r w:rsidRPr="00BC3B09">
        <w:rPr>
          <w:rFonts w:ascii="Times New Roman" w:hAnsi="Times New Roman" w:cs="Times New Roman"/>
        </w:rPr>
        <w:t>Detaliile privind link-</w:t>
      </w:r>
      <w:proofErr w:type="spellStart"/>
      <w:r w:rsidRPr="00BC3B09">
        <w:rPr>
          <w:rFonts w:ascii="Times New Roman" w:hAnsi="Times New Roman" w:cs="Times New Roman"/>
        </w:rPr>
        <w:t>ul</w:t>
      </w:r>
      <w:proofErr w:type="spellEnd"/>
      <w:r w:rsidRPr="00BC3B09">
        <w:rPr>
          <w:rFonts w:ascii="Times New Roman" w:hAnsi="Times New Roman" w:cs="Times New Roman"/>
        </w:rPr>
        <w:t xml:space="preserve"> de conectare, accesul și utilizarea platformei vor fi comunicate ulterior</w:t>
      </w:r>
      <w:r w:rsidRPr="00BC3B09" w:rsidR="00BC3B09">
        <w:rPr>
          <w:rFonts w:ascii="Times New Roman" w:hAnsi="Times New Roman" w:eastAsia="Times New Roman" w:cs="Times New Roman"/>
          <w:lang w:eastAsia="ro-RO"/>
        </w:rPr>
        <w:t xml:space="preserve"> </w:t>
      </w:r>
    </w:p>
    <w:p w:rsidRPr="0066780D" w:rsidR="00BC3B09" w:rsidP="00BC3B09" w:rsidRDefault="00BC3B09" w14:paraId="1151A5E6" w14:textId="2E05A296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BC3B09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BC3B0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După expirarea termenului-limită nu se mai acceptă înscrieri sau modificări, cu excepția situațiilor aprobate de organizator.</w:t>
      </w:r>
    </w:p>
    <w:p w:rsidRPr="0066780D" w:rsidR="0066780D" w:rsidP="0066780D" w:rsidRDefault="0066780D" w14:paraId="3F304C14" w14:textId="7A1D3C99">
      <w:pPr>
        <w:spacing w:before="100" w:beforeAutospacing="1" w:after="100" w:afterAutospacing="1" w:line="240" w:lineRule="auto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Documente obligatorii</w:t>
      </w:r>
    </w:p>
    <w:p w:rsidRPr="0066780D" w:rsidR="0066780D" w:rsidP="0066780D" w:rsidRDefault="0066780D" w14:paraId="3AE3606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formular de înscriere; </w:t>
      </w:r>
    </w:p>
    <w:p w:rsidRPr="0066780D" w:rsidR="0066780D" w:rsidP="0066780D" w:rsidRDefault="0066780D" w14:paraId="3FF7022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tabel nominal; </w:t>
      </w:r>
    </w:p>
    <w:p w:rsidRPr="0066780D" w:rsidR="0066780D" w:rsidP="0066780D" w:rsidRDefault="0066780D" w14:paraId="021B4441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aviz medical valabil; </w:t>
      </w:r>
    </w:p>
    <w:p w:rsidR="0066780D" w:rsidP="0066780D" w:rsidRDefault="0066780D" w14:paraId="6B162529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certificat de clasificare (unde este cazul); </w:t>
      </w:r>
    </w:p>
    <w:p w:rsidRPr="00A86385" w:rsidR="00CD021A" w:rsidP="0066780D" w:rsidRDefault="00CD021A" w14:paraId="00EDF225" w14:textId="07EBC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proofErr w:type="spellStart"/>
      <w:r w:rsidRP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declaratie</w:t>
      </w:r>
      <w:proofErr w:type="spellEnd"/>
      <w:r w:rsidRP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pe proprie </w:t>
      </w:r>
      <w:proofErr w:type="spellStart"/>
      <w:r w:rsidRP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raspundere</w:t>
      </w:r>
      <w:proofErr w:type="spellEnd"/>
      <w:r w:rsidRP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(GDPR, Anti-Doping)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66780D" w:rsidR="0066780D" w:rsidP="0066780D" w:rsidRDefault="0066780D" w14:paraId="4B9C94E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alte documente solicitate. </w:t>
      </w:r>
    </w:p>
    <w:p w:rsidR="00CD021A" w:rsidP="00CD021A" w:rsidRDefault="002050B7" w14:paraId="0AF32DFE" w14:textId="77777777">
      <w:pPr>
        <w:pStyle w:val="Heading3"/>
        <w:spacing w:before="0" w:after="0" w:line="240" w:lineRule="auto"/>
        <w:rPr>
          <w:rFonts w:ascii="Times New Roman" w:hAnsi="Times New Roman" w:cs="Times New Roman"/>
          <w:b/>
          <w:bCs/>
          <w:color w:val="auto"/>
        </w:rPr>
      </w:pPr>
      <w:r w:rsidRPr="002050B7">
        <w:rPr>
          <w:rFonts w:ascii="Times New Roman" w:hAnsi="Times New Roman" w:cs="Times New Roman"/>
          <w:b/>
          <w:bCs/>
          <w:color w:val="auto"/>
        </w:rPr>
        <w:t>8. Clasificare sportivă</w:t>
      </w:r>
    </w:p>
    <w:p w:rsidRPr="00A86385" w:rsidR="002050B7" w:rsidP="00CD021A" w:rsidRDefault="002050B7" w14:paraId="32101508" w14:textId="60DCA001">
      <w:pPr>
        <w:pStyle w:val="Heading3"/>
        <w:spacing w:before="0"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86385">
        <w:rPr>
          <w:rFonts w:ascii="Times New Roman" w:hAnsi="Times New Roman" w:cs="Times New Roman"/>
          <w:sz w:val="24"/>
          <w:szCs w:val="24"/>
        </w:rPr>
        <w:t>(</w:t>
      </w:r>
      <w:r w:rsidRPr="00A86385">
        <w:rPr>
          <w:rFonts w:ascii="Times New Roman" w:hAnsi="Times New Roman" w:cs="Times New Roman"/>
          <w:color w:val="auto"/>
          <w:sz w:val="24"/>
          <w:szCs w:val="24"/>
        </w:rPr>
        <w:t>dacă este cazul pentru național)</w:t>
      </w:r>
    </w:p>
    <w:p w:rsidRPr="00CD021A" w:rsidR="002050B7" w:rsidP="002050B7" w:rsidRDefault="002050B7" w14:paraId="2E03A894" w14:textId="3C42D8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021A">
        <w:rPr>
          <w:rFonts w:ascii="Times New Roman" w:hAnsi="Times New Roman" w:cs="Times New Roman"/>
          <w:sz w:val="24"/>
          <w:szCs w:val="24"/>
        </w:rPr>
        <w:t>data clasificării</w:t>
      </w:r>
      <w:r w:rsidRPr="00CD021A" w:rsidR="004055CD">
        <w:rPr>
          <w:rFonts w:ascii="Times New Roman" w:hAnsi="Times New Roman" w:cs="Times New Roman"/>
          <w:sz w:val="24"/>
          <w:szCs w:val="24"/>
        </w:rPr>
        <w:t xml:space="preserve">: </w:t>
      </w:r>
      <w:r w:rsidR="00A86385">
        <w:rPr>
          <w:rFonts w:ascii="Times New Roman" w:hAnsi="Times New Roman" w:cs="Times New Roman"/>
          <w:sz w:val="24"/>
          <w:szCs w:val="24"/>
        </w:rPr>
        <w:t xml:space="preserve">2 septembrie </w:t>
      </w:r>
      <w:r w:rsidRPr="00CD021A" w:rsidR="004055CD">
        <w:rPr>
          <w:rFonts w:ascii="Times New Roman" w:hAnsi="Times New Roman" w:cs="Times New Roman"/>
          <w:sz w:val="24"/>
          <w:szCs w:val="24"/>
        </w:rPr>
        <w:t>2026, 16:30</w:t>
      </w:r>
      <w:r w:rsidRPr="00CD021A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D021A" w:rsidR="002050B7" w:rsidP="002050B7" w:rsidRDefault="002050B7" w14:paraId="5D66F2FB" w14:textId="4F604FF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021A">
        <w:rPr>
          <w:rFonts w:ascii="Times New Roman" w:hAnsi="Times New Roman" w:cs="Times New Roman"/>
          <w:sz w:val="24"/>
          <w:szCs w:val="24"/>
        </w:rPr>
        <w:t>interval orar</w:t>
      </w:r>
      <w:r w:rsidRPr="00CD021A" w:rsidR="004055CD">
        <w:rPr>
          <w:rFonts w:ascii="Times New Roman" w:hAnsi="Times New Roman" w:cs="Times New Roman"/>
          <w:sz w:val="24"/>
          <w:szCs w:val="24"/>
        </w:rPr>
        <w:t>: 16:30:17:30</w:t>
      </w:r>
      <w:r w:rsidRPr="00CD021A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D021A" w:rsidR="002050B7" w:rsidP="185BC5EC" w:rsidRDefault="002050B7" w14:paraId="51847062" w14:textId="00282D6E">
      <w:pPr>
        <w:numPr>
          <w:ilvl w:val="0"/>
          <w:numId w:val="15"/>
        </w:numPr>
        <w:spacing w:before="100" w:beforeAutospacing="on" w:after="100" w:afterAutospacing="on" w:line="240" w:lineRule="auto"/>
        <w:rPr>
          <w:rFonts w:ascii="Times New Roman" w:hAnsi="Times New Roman" w:cs="Times New Roman"/>
          <w:sz w:val="24"/>
          <w:szCs w:val="24"/>
        </w:rPr>
      </w:pPr>
      <w:r w:rsidRPr="185BC5EC" w:rsidR="002050B7">
        <w:rPr>
          <w:rFonts w:ascii="Times New Roman" w:hAnsi="Times New Roman" w:cs="Times New Roman"/>
          <w:sz w:val="24"/>
          <w:szCs w:val="24"/>
        </w:rPr>
        <w:t>locația</w:t>
      </w:r>
      <w:r w:rsidRPr="185BC5EC" w:rsidR="00C276D8">
        <w:rPr>
          <w:rFonts w:ascii="Times New Roman" w:hAnsi="Times New Roman" w:cs="Times New Roman"/>
          <w:sz w:val="24"/>
          <w:szCs w:val="24"/>
        </w:rPr>
        <w:t xml:space="preserve"> </w:t>
      </w:r>
      <w:r w:rsidRPr="185BC5EC" w:rsidR="0BE16BA7">
        <w:rPr>
          <w:rFonts w:ascii="Times New Roman" w:hAnsi="Times New Roman" w:cs="Times New Roman"/>
          <w:sz w:val="24"/>
          <w:szCs w:val="24"/>
        </w:rPr>
        <w:t>CSN Arcul de Triumf, Bulevardul Mărăști numărul 18 - 20, Bucuresti, România</w:t>
      </w:r>
    </w:p>
    <w:p w:rsidRPr="00CD021A" w:rsidR="002050B7" w:rsidP="002050B7" w:rsidRDefault="002050B7" w14:paraId="60D83A57" w14:textId="0DFB19F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021A">
        <w:rPr>
          <w:rFonts w:ascii="Times New Roman" w:hAnsi="Times New Roman" w:cs="Times New Roman"/>
          <w:sz w:val="24"/>
          <w:szCs w:val="24"/>
        </w:rPr>
        <w:t>clasificatorii desemnați</w:t>
      </w:r>
      <w:r w:rsidRPr="00CD021A" w:rsidR="00C276D8">
        <w:rPr>
          <w:rFonts w:ascii="Times New Roman" w:hAnsi="Times New Roman" w:cs="Times New Roman"/>
          <w:sz w:val="24"/>
          <w:szCs w:val="24"/>
        </w:rPr>
        <w:t>:</w:t>
      </w:r>
      <w:r w:rsidRPr="00CD021A" w:rsidR="004055CD">
        <w:rPr>
          <w:rFonts w:ascii="Times New Roman" w:hAnsi="Times New Roman" w:cs="Times New Roman"/>
          <w:sz w:val="24"/>
          <w:szCs w:val="24"/>
        </w:rPr>
        <w:t xml:space="preserve"> </w:t>
      </w:r>
      <w:r w:rsidRPr="00CD021A" w:rsidR="004055CD">
        <w:rPr>
          <w:rFonts w:ascii="Times New Roman" w:hAnsi="Times New Roman" w:cs="Times New Roman"/>
          <w:bCs/>
          <w:sz w:val="24"/>
          <w:szCs w:val="24"/>
        </w:rPr>
        <w:t>Moldoveanu Adrian, Cinda Petru</w:t>
      </w:r>
      <w:r w:rsidRPr="00CD021A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D021A" w:rsidR="000727AA" w:rsidP="000727AA" w:rsidRDefault="002050B7" w14:paraId="51583EAB" w14:textId="3F18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021A">
        <w:rPr>
          <w:rFonts w:ascii="Times New Roman" w:hAnsi="Times New Roman" w:cs="Times New Roman"/>
          <w:sz w:val="24"/>
          <w:szCs w:val="24"/>
        </w:rPr>
        <w:t>documentele necesare.</w:t>
      </w:r>
    </w:p>
    <w:p w:rsidR="005C5B96" w:rsidP="00E90C4F" w:rsidRDefault="00BC3B09" w14:paraId="38E59FFC" w14:textId="3FE19136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C3B09">
        <w:rPr>
          <w:rFonts w:ascii="Times New Roman" w:hAnsi="Times New Roman" w:cs="Times New Roman"/>
          <w:b/>
          <w:bCs/>
          <w:color w:val="auto"/>
          <w:sz w:val="28"/>
          <w:szCs w:val="28"/>
        </w:rPr>
        <w:t>9. Programul competiției</w:t>
      </w:r>
    </w:p>
    <w:tbl>
      <w:tblPr>
        <w:tblW w:w="5000" w:type="pct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5"/>
        <w:gridCol w:w="3011"/>
        <w:gridCol w:w="3026"/>
      </w:tblGrid>
      <w:tr w:rsidRPr="0037312A" w:rsidR="0037312A" w:rsidTr="00CD021A" w14:paraId="1E733C09" w14:textId="77777777">
        <w:trPr>
          <w:trHeight w:val="288"/>
          <w:tblHeader/>
          <w:tblCellSpacing w:w="15" w:type="dxa"/>
        </w:trPr>
        <w:tc>
          <w:tcPr>
            <w:tcW w:w="750" w:type="pct"/>
            <w:vAlign w:val="center"/>
            <w:hideMark/>
          </w:tcPr>
          <w:p w:rsidRPr="0037312A" w:rsidR="0037312A" w:rsidP="00CD021A" w:rsidRDefault="0037312A" w14:paraId="3D882A0A" w14:textId="7777777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7312A" w14:paraId="2BC198A0" w14:textId="7777777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Ora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7312A" w14:paraId="3D09078B" w14:textId="7777777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Activitate</w:t>
            </w:r>
          </w:p>
        </w:tc>
      </w:tr>
      <w:tr w:rsidRPr="0037312A" w:rsidR="0037312A" w:rsidTr="00CD021A" w14:paraId="2CD60132" w14:textId="77777777">
        <w:trPr>
          <w:trHeight w:val="288"/>
          <w:tblCellSpacing w:w="15" w:type="dxa"/>
        </w:trPr>
        <w:tc>
          <w:tcPr>
            <w:tcW w:w="750" w:type="pct"/>
            <w:vAlign w:val="center"/>
            <w:hideMark/>
          </w:tcPr>
          <w:p w:rsidRPr="003D6160" w:rsidR="0037312A" w:rsidP="00CD021A" w:rsidRDefault="003D6160" w14:paraId="45D2E542" w14:textId="0277FF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6160">
              <w:rPr>
                <w:rFonts w:ascii="Times New Roman" w:hAnsi="Times New Roman" w:cs="Times New Roman"/>
                <w:lang w:val="ro-RO"/>
              </w:rPr>
              <w:t>01.09.2026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7312A" w14:paraId="46B1F376" w14:textId="7777777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50" w:type="pct"/>
            <w:vAlign w:val="center"/>
            <w:hideMark/>
          </w:tcPr>
          <w:p w:rsidRPr="0037312A" w:rsidR="0037312A" w:rsidP="0037312A" w:rsidRDefault="0037312A" w14:paraId="33D5D195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Sosire delegații</w:t>
            </w:r>
          </w:p>
        </w:tc>
      </w:tr>
      <w:tr w:rsidRPr="0037312A" w:rsidR="0037312A" w:rsidTr="00CD021A" w14:paraId="12D8B43C" w14:textId="77777777">
        <w:trPr>
          <w:trHeight w:val="288"/>
          <w:tblCellSpacing w:w="15" w:type="dxa"/>
        </w:trPr>
        <w:tc>
          <w:tcPr>
            <w:tcW w:w="750" w:type="pct"/>
            <w:vAlign w:val="center"/>
            <w:hideMark/>
          </w:tcPr>
          <w:p w:rsidRPr="0037312A" w:rsidR="0037312A" w:rsidP="00CD021A" w:rsidRDefault="006637B2" w14:paraId="28F89A41" w14:textId="68F538A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02.09.2026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D6160" w14:paraId="64428734" w14:textId="6F0E1B1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16:30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37312A" w:rsidRDefault="0037312A" w14:paraId="6749BCB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Clasificare</w:t>
            </w:r>
          </w:p>
        </w:tc>
      </w:tr>
      <w:tr w:rsidRPr="0037312A" w:rsidR="0037312A" w:rsidTr="00CD021A" w14:paraId="02F2AF12" w14:textId="77777777">
        <w:trPr>
          <w:trHeight w:val="288"/>
          <w:tblCellSpacing w:w="15" w:type="dxa"/>
        </w:trPr>
        <w:tc>
          <w:tcPr>
            <w:tcW w:w="750" w:type="pct"/>
            <w:vAlign w:val="center"/>
          </w:tcPr>
          <w:p w:rsidRPr="0037312A" w:rsidR="0037312A" w:rsidP="00CD021A" w:rsidRDefault="003D6160" w14:paraId="0B9A4AA5" w14:textId="276D09A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02.09.2026</w:t>
            </w:r>
          </w:p>
        </w:tc>
        <w:tc>
          <w:tcPr>
            <w:tcW w:w="750" w:type="pct"/>
            <w:vAlign w:val="center"/>
          </w:tcPr>
          <w:p w:rsidRPr="0037312A" w:rsidR="0037312A" w:rsidP="00CD021A" w:rsidRDefault="003D6160" w14:paraId="392E4454" w14:textId="57374C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18:30</w:t>
            </w:r>
          </w:p>
        </w:tc>
        <w:tc>
          <w:tcPr>
            <w:tcW w:w="750" w:type="pct"/>
            <w:vAlign w:val="center"/>
          </w:tcPr>
          <w:p w:rsidRPr="0037312A" w:rsidR="0037312A" w:rsidP="0037312A" w:rsidRDefault="0037312A" w14:paraId="3F0020AF" w14:textId="1BC5BF50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Program antrenamente oficiale.</w:t>
            </w:r>
          </w:p>
        </w:tc>
      </w:tr>
      <w:tr w:rsidRPr="0037312A" w:rsidR="0037312A" w:rsidTr="00CD021A" w14:paraId="72D62FF0" w14:textId="77777777">
        <w:trPr>
          <w:trHeight w:val="288"/>
          <w:tblCellSpacing w:w="15" w:type="dxa"/>
        </w:trPr>
        <w:tc>
          <w:tcPr>
            <w:tcW w:w="750" w:type="pct"/>
            <w:vAlign w:val="center"/>
            <w:hideMark/>
          </w:tcPr>
          <w:p w:rsidRPr="0037312A" w:rsidR="0037312A" w:rsidP="00CD021A" w:rsidRDefault="009272BB" w14:paraId="1E8724C9" w14:textId="4F30234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02.09.2026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D6160" w14:paraId="419AF555" w14:textId="19E9C2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20:00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37312A" w:rsidRDefault="0037312A" w14:paraId="70C28E33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Ședință tehnică</w:t>
            </w:r>
          </w:p>
        </w:tc>
      </w:tr>
      <w:tr w:rsidRPr="0037312A" w:rsidR="0037312A" w:rsidTr="00CD021A" w14:paraId="06D51354" w14:textId="77777777">
        <w:trPr>
          <w:trHeight w:val="288"/>
          <w:tblCellSpacing w:w="15" w:type="dxa"/>
        </w:trPr>
        <w:tc>
          <w:tcPr>
            <w:tcW w:w="750" w:type="pct"/>
            <w:vAlign w:val="center"/>
            <w:hideMark/>
          </w:tcPr>
          <w:p w:rsidRPr="0037312A" w:rsidR="0037312A" w:rsidP="00CD021A" w:rsidRDefault="009272BB" w14:paraId="1DF9FC4E" w14:textId="5C93FB3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03.09.2026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D6160" w14:paraId="1A510864" w14:textId="680E1FE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10:30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37312A" w:rsidRDefault="00A86385" w14:paraId="31BBA5D1" w14:textId="2A897BB4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</w:t>
            </w:r>
            <w:r>
              <w:rPr>
                <w:rFonts w:ascii="Times New Roman" w:hAnsi="Times New Roman" w:cs="Times New Roman"/>
                <w:lang w:val="ro-RO"/>
              </w:rPr>
              <w:t>ântărire</w:t>
            </w:r>
          </w:p>
        </w:tc>
      </w:tr>
      <w:tr w:rsidRPr="0037312A" w:rsidR="003D6160" w:rsidTr="00CD021A" w14:paraId="3F243C0C" w14:textId="77777777">
        <w:trPr>
          <w:trHeight w:val="288"/>
          <w:tblCellSpacing w:w="15" w:type="dxa"/>
        </w:trPr>
        <w:tc>
          <w:tcPr>
            <w:tcW w:w="750" w:type="pct"/>
            <w:vAlign w:val="center"/>
          </w:tcPr>
          <w:p w:rsidR="003D6160" w:rsidP="00CD021A" w:rsidRDefault="003D6160" w14:paraId="548914E2" w14:textId="7A275C0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03.09.2026</w:t>
            </w:r>
          </w:p>
        </w:tc>
        <w:tc>
          <w:tcPr>
            <w:tcW w:w="750" w:type="pct"/>
            <w:vAlign w:val="center"/>
          </w:tcPr>
          <w:p w:rsidRPr="0037312A" w:rsidR="003D6160" w:rsidP="00CD021A" w:rsidRDefault="003D6160" w14:paraId="29F31604" w14:textId="1A1E571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12:30</w:t>
            </w:r>
          </w:p>
        </w:tc>
        <w:tc>
          <w:tcPr>
            <w:tcW w:w="750" w:type="pct"/>
            <w:vAlign w:val="center"/>
          </w:tcPr>
          <w:p w:rsidRPr="0037312A" w:rsidR="003D6160" w:rsidP="0037312A" w:rsidRDefault="003D6160" w14:paraId="6DA07137" w14:textId="1E46190B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Competiție</w:t>
            </w:r>
          </w:p>
        </w:tc>
      </w:tr>
      <w:tr w:rsidRPr="0037312A" w:rsidR="0037312A" w:rsidTr="00CD021A" w14:paraId="0A39A639" w14:textId="77777777">
        <w:trPr>
          <w:trHeight w:val="288"/>
          <w:tblCellSpacing w:w="15" w:type="dxa"/>
        </w:trPr>
        <w:tc>
          <w:tcPr>
            <w:tcW w:w="750" w:type="pct"/>
            <w:vAlign w:val="center"/>
            <w:hideMark/>
          </w:tcPr>
          <w:p w:rsidRPr="0037312A" w:rsidR="0037312A" w:rsidP="00CD021A" w:rsidRDefault="009272BB" w14:paraId="37532D2C" w14:textId="480922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03.09.2026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CD021A" w:rsidRDefault="003D6160" w14:paraId="0CF8B88B" w14:textId="785E4F6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="00B724F9"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>:</w:t>
            </w:r>
            <w:r w:rsidR="00B724F9"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750" w:type="pct"/>
            <w:vAlign w:val="center"/>
            <w:hideMark/>
          </w:tcPr>
          <w:p w:rsidRPr="0037312A" w:rsidR="0037312A" w:rsidP="0037312A" w:rsidRDefault="0037312A" w14:paraId="3CCC71E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Festivitate de premiere</w:t>
            </w:r>
          </w:p>
        </w:tc>
      </w:tr>
    </w:tbl>
    <w:p w:rsidRPr="008F7826" w:rsidR="008F7826" w:rsidP="008F7826" w:rsidRDefault="008F7826" w14:paraId="4A3C9F1D" w14:textId="71A25B6C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lastRenderedPageBreak/>
        <w:t>Ședința tehnică</w:t>
      </w:r>
    </w:p>
    <w:p w:rsidRPr="008F7826" w:rsidR="008F7826" w:rsidP="008F7826" w:rsidRDefault="008F7826" w14:paraId="12B10A95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Participarea reprezentanților cluburilor este obligatorie. </w:t>
      </w:r>
    </w:p>
    <w:p w:rsidRPr="008F7826" w:rsidR="008F7826" w:rsidP="008F7826" w:rsidRDefault="008F7826" w14:paraId="2CEFB0F3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validate înscrierile finale. </w:t>
      </w:r>
    </w:p>
    <w:p w:rsidRPr="008F7826" w:rsidR="008F7826" w:rsidP="008F7826" w:rsidRDefault="008F7826" w14:paraId="02642450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prezentate regulile de desfășurare a competiției. </w:t>
      </w:r>
    </w:p>
    <w:p w:rsidRPr="008F7826" w:rsidR="008F7826" w:rsidP="0037312A" w:rsidRDefault="008F7826" w14:paraId="4C2A7845" w14:textId="0DAC48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Vor fi comunicate eventualele modificări de program.</w:t>
      </w:r>
    </w:p>
    <w:p w:rsidR="00E90C4F" w:rsidP="00E90C4F" w:rsidRDefault="0037312A" w14:paraId="636A4A7E" w14:textId="0DC0AB42">
      <w:pPr>
        <w:pStyle w:val="Heading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10</w:t>
      </w:r>
      <w:r w:rsidRPr="0037312A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Locația de competiție și posibilități de antrenare</w:t>
      </w:r>
    </w:p>
    <w:p w:rsidRPr="00B724F9" w:rsidR="0037312A" w:rsidP="0037312A" w:rsidRDefault="0037312A" w14:paraId="1E065C7D" w14:textId="2CE56716">
      <w:pPr>
        <w:spacing w:after="0" w:line="240" w:lineRule="auto"/>
      </w:pPr>
      <w:r w:rsidRPr="185BC5EC" w:rsid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185BC5EC" w:rsid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Adresa completă</w:t>
      </w:r>
      <w:r w:rsidRPr="185BC5EC" w:rsidR="00F47D5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: </w:t>
      </w:r>
      <w:r w:rsidRPr="185BC5EC" w:rsidR="258554C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CSN Arcul de Triumf, Bulevardul Mărăști numărul 18 - 20, </w:t>
      </w:r>
      <w:r w:rsidRPr="185BC5EC" w:rsidR="258554C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Bucuresti</w:t>
      </w:r>
      <w:r w:rsidRPr="185BC5EC" w:rsidR="258554C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 România;</w:t>
      </w:r>
    </w:p>
    <w:p w:rsidRPr="0037312A" w:rsidR="0037312A" w:rsidP="0037312A" w:rsidRDefault="0037312A" w14:paraId="7516E872" w14:textId="46D0477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</w:t>
      </w: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Program acces în locație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37312A" w:rsidR="0037312A" w:rsidP="0037312A" w:rsidRDefault="0037312A" w14:paraId="0AE050BB" w14:textId="1635A99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antrenamente oficiale</w:t>
      </w:r>
      <w:r w:rsidR="00C276D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conform tabela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021A" w:rsidR="0037312A" w:rsidP="0037312A" w:rsidRDefault="0037312A" w14:paraId="5A85DE63" w14:textId="6389E28B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Facilități disponibile</w:t>
      </w:r>
      <w:r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</w:t>
      </w:r>
      <w:proofErr w:type="spellStart"/>
      <w:r w:rsidRPr="00CD021A"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suporti</w:t>
      </w:r>
      <w:proofErr w:type="spellEnd"/>
      <w:r w:rsidRPr="00CD021A"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 bare discuri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021A" w:rsidR="0037312A" w:rsidP="0037312A" w:rsidRDefault="0037312A" w14:paraId="6AC9C2C0" w14:textId="2B9A9D35">
      <w:pPr>
        <w:rPr>
          <w:lang w:val="ro-RO"/>
        </w:rPr>
      </w:pPr>
      <w:r w:rsidRPr="0037312A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37312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Măsuri de accesibilitate pentru persoanele cu dizabilități</w:t>
      </w:r>
      <w:r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CD021A" w:rsidR="00B724F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 DA</w:t>
      </w: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Pr="004653BA" w:rsidR="004653BA" w:rsidP="004653BA" w:rsidRDefault="004653BA" w14:paraId="75501495" w14:textId="56175A20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8F7826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Pr="004653BA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Regulamente aplicabile</w:t>
      </w:r>
    </w:p>
    <w:p w:rsidRPr="004653BA" w:rsidR="004653BA" w:rsidP="004653BA" w:rsidRDefault="004653BA" w14:paraId="1C328B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Competiția se desfășoară conform:</w:t>
      </w:r>
    </w:p>
    <w:p w:rsidRPr="004653BA" w:rsidR="004653BA" w:rsidP="004653BA" w:rsidRDefault="004653BA" w14:paraId="5A24FC8E" w14:textId="1BF5CD8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regulamentelor internaționale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/naționale</w:t>
      </w: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ale federației de profil; </w:t>
      </w:r>
    </w:p>
    <w:p w:rsidRPr="004653BA" w:rsidR="004653BA" w:rsidP="004653BA" w:rsidRDefault="004653BA" w14:paraId="57F9C0D5" w14:textId="7777777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CNP; </w:t>
      </w:r>
    </w:p>
    <w:p w:rsidRPr="00B724F9" w:rsidR="008F7826" w:rsidP="00B724F9" w:rsidRDefault="004653BA" w14:paraId="2DDB0F1E" w14:textId="6CDEDB4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prezentului Ghid Tehnic.</w:t>
      </w:r>
    </w:p>
    <w:p w:rsidRPr="008F7826" w:rsidR="008F7826" w:rsidP="008F7826" w:rsidRDefault="008F7826" w14:paraId="7B2036DB" w14:textId="7F16EEFB">
      <w:pPr>
        <w:spacing w:before="100" w:beforeAutospacing="1" w:after="100" w:afterAutospacing="1" w:line="240" w:lineRule="auto"/>
        <w:ind w:left="360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Sistem competițional</w:t>
      </w:r>
    </w:p>
    <w:p w:rsidRPr="008F7826" w:rsidR="008F7826" w:rsidP="008F7826" w:rsidRDefault="008F7826" w14:paraId="1DE57921" w14:textId="20D7C5B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formatul competiției</w:t>
      </w:r>
      <w:r w:rsidR="00F47D5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Campionat National de Para Powerlifting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8F7826" w:rsidR="008F7826" w:rsidP="008F7826" w:rsidRDefault="008F7826" w14:paraId="0764AD5A" w14:textId="10C9CC4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numărul minim de participanți pentru validarea probei</w:t>
      </w:r>
      <w:r w:rsidR="00F47D5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1 participant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="00586991" w:rsidP="00586991" w:rsidRDefault="008F7826" w14:paraId="34818F5B" w14:textId="71A7603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reguli de comasare a claselor sportive</w:t>
      </w:r>
      <w:r w:rsidR="00C276D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N/A</w:t>
      </w: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; </w:t>
      </w:r>
    </w:p>
    <w:p w:rsidRPr="00586991" w:rsidR="008F7826" w:rsidP="00586991" w:rsidRDefault="008F7826" w14:paraId="08F4EBC2" w14:textId="28ADEFB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criterii de departajare</w:t>
      </w:r>
      <w:r w:rsidRPr="00586991" w:rsidR="00F47D5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: greutate </w:t>
      </w:r>
      <w:r w:rsidRPr="00586991"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împinsă</w:t>
      </w:r>
      <w:r w:rsidRPr="00586991" w:rsidR="00F47D5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, greutate corporala</w:t>
      </w:r>
      <w:r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586991"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sau </w:t>
      </w:r>
      <w:r w:rsidRP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586991"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 va aplica formula </w:t>
      </w:r>
      <w:r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internațională</w:t>
      </w:r>
      <w:r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de la punctul 6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4653BA" w:rsidR="008F7826" w:rsidP="00CD70C1" w:rsidRDefault="008F7826" w14:paraId="0DEC5DF4" w14:textId="33D152D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</w:t>
      </w:r>
      <w:r w:rsidR="00C276D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</w:t>
      </w:r>
      <w:r w:rsidR="0058699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conform categoriilor de greutate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Pr="00CD70C1" w:rsidR="00CD70C1" w:rsidP="00CD70C1" w:rsidRDefault="00CD70C1" w14:paraId="7CEA6045" w14:textId="2A5D6073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2</w:t>
      </w: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Oficiali</w:t>
      </w:r>
    </w:p>
    <w:p w:rsidRPr="00CD70C1" w:rsidR="00CD70C1" w:rsidP="00CD70C1" w:rsidRDefault="00CD70C1" w14:paraId="467C35C5" w14:textId="0063A70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Director competiție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Director tehnic CNP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70C1" w:rsidR="00CD70C1" w:rsidP="00CD70C1" w:rsidRDefault="00CD70C1" w14:paraId="2627A667" w14:textId="012ED5F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Antrenor coordonator</w:t>
      </w:r>
      <w:r w:rsidR="009272B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 Panazan Ovidiu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70C1" w:rsidR="00CD70C1" w:rsidP="00CD70C1" w:rsidRDefault="00CD70C1" w14:paraId="5A277D1B" w14:textId="3C650F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Președinte juriu</w:t>
      </w:r>
      <w:r w:rsidR="009272B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 Panazan Ovidiu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CD70C1" w:rsidR="00CD70C1" w:rsidP="00CD70C1" w:rsidRDefault="00CD70C1" w14:paraId="37F75DC9" w14:textId="4B36DF2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Arbitrul principal</w:t>
      </w:r>
      <w:r w:rsidR="009272B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 Panazan Ovidiu</w:t>
      </w:r>
      <w:r w:rsidR="00A86385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3D6160" w:rsidR="00CD70C1" w:rsidP="00CD70C1" w:rsidRDefault="00CD70C1" w14:paraId="27D5ADDB" w14:textId="131AEF0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Secretarul competiției</w:t>
      </w:r>
      <w:r w:rsidR="00C276D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</w:t>
      </w:r>
      <w:r w:rsidR="003D616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3D6160" w:rsidR="003D6160">
        <w:rPr>
          <w:rFonts w:ascii="Times New Roman" w:hAnsi="Times New Roman" w:cs="Times New Roman"/>
          <w:bCs/>
          <w:sz w:val="24"/>
          <w:szCs w:val="24"/>
        </w:rPr>
        <w:t>Moldoveanu Adrian</w:t>
      </w:r>
      <w:r w:rsidR="00A86385">
        <w:rPr>
          <w:rFonts w:ascii="Times New Roman" w:hAnsi="Times New Roman" w:cs="Times New Roman"/>
          <w:bCs/>
          <w:sz w:val="24"/>
          <w:szCs w:val="24"/>
        </w:rPr>
        <w:t>;</w:t>
      </w:r>
    </w:p>
    <w:p w:rsidRPr="003D6160" w:rsidR="00CD70C1" w:rsidP="00CD70C1" w:rsidRDefault="00CD70C1" w14:paraId="4B7B6920" w14:textId="45E1AF7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</w:pPr>
      <w:r w:rsidRP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>Arbitri</w:t>
      </w:r>
      <w:r w:rsidRPr="003D6160" w:rsid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 xml:space="preserve"> – arbitri FRP</w:t>
      </w:r>
      <w:r w:rsidRP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 xml:space="preserve">; </w:t>
      </w:r>
    </w:p>
    <w:p w:rsidRPr="003D6160" w:rsidR="00CD70C1" w:rsidP="00CD70C1" w:rsidRDefault="00CD70C1" w14:paraId="587CBDCD" w14:textId="3CDA806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</w:pPr>
      <w:r w:rsidRP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>Clasificatori</w:t>
      </w:r>
      <w:r w:rsidR="00B724F9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>:</w:t>
      </w:r>
      <w:r w:rsidRPr="003D6160" w:rsid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 xml:space="preserve"> </w:t>
      </w:r>
      <w:r w:rsidRPr="003D6160" w:rsidR="003D6160">
        <w:rPr>
          <w:rFonts w:ascii="Times New Roman" w:hAnsi="Times New Roman" w:cs="Times New Roman"/>
          <w:bCs/>
          <w:sz w:val="24"/>
          <w:szCs w:val="24"/>
        </w:rPr>
        <w:t>Moldoveanu Adrian, Cinda Petru</w:t>
      </w:r>
      <w:r w:rsidRPr="003D6160"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  <w:t xml:space="preserve">; </w:t>
      </w:r>
    </w:p>
    <w:p w:rsidRPr="003D6160" w:rsidR="00CD70C1" w:rsidP="00CD70C1" w:rsidRDefault="00CD70C1" w14:paraId="448A3EC2" w14:textId="74893FC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ro-RO" w:eastAsia="ro-RO"/>
        </w:rPr>
      </w:pPr>
      <w:r w:rsidRPr="185BC5EC" w:rsid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Comisia de apel</w:t>
      </w:r>
      <w:r w:rsidRPr="185BC5EC" w:rsidR="003D616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: Panazan Ovidiu, </w:t>
      </w:r>
      <w:r w:rsidRPr="185BC5EC" w:rsidR="003D6160">
        <w:rPr>
          <w:rFonts w:ascii="Times New Roman" w:hAnsi="Times New Roman" w:cs="Times New Roman"/>
          <w:sz w:val="24"/>
          <w:szCs w:val="24"/>
        </w:rPr>
        <w:t>Moldoveanu Adrian, Cinda Petru</w:t>
      </w:r>
      <w:r w:rsidRPr="185BC5EC" w:rsid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="185BC5EC" w:rsidP="185BC5EC" w:rsidRDefault="185BC5EC" w14:paraId="2A6C8FD1" w14:textId="5AE92C77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AE65F0" w:rsidR="00AE65F0" w:rsidP="00AE65F0" w:rsidRDefault="00AE65F0" w14:paraId="2CA951B6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AE65F0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13. Contestații și apeluri</w:t>
      </w:r>
    </w:p>
    <w:p w:rsidRPr="00AE65F0" w:rsidR="00AE65F0" w:rsidP="00460330" w:rsidRDefault="00AE65F0" w14:paraId="2B3C6D12" w14:textId="2A8BA33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se depun în scris la Secretariatul competiției în termen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maximum 10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minute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de la afișarea rezultatelor oficiale ale probei.</w:t>
      </w:r>
    </w:p>
    <w:p w:rsidRPr="00AE65F0" w:rsidR="00AE65F0" w:rsidP="00460330" w:rsidRDefault="00AE65F0" w14:paraId="48310BD4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lastRenderedPageBreak/>
        <w:t xml:space="preserve">Contestația poate fi depusă exclusiv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antrenorul sau reprezentantul delegației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460330" w:rsidRDefault="00AE65F0" w14:paraId="1C9F9803" w14:textId="55E56290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de contestație este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200 lei.</w:t>
      </w:r>
    </w:p>
    <w:p w:rsidRPr="00AE65F0" w:rsidR="00AE65F0" w:rsidP="00460330" w:rsidRDefault="00AE65F0" w14:paraId="31977652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se restituie integral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în cazul admiterii contestației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460330" w:rsidRDefault="00AE65F0" w14:paraId="1AA2E95B" w14:textId="77777777">
      <w:pPr>
        <w:pStyle w:val="ListParagraph"/>
        <w:numPr>
          <w:ilvl w:val="0"/>
          <w:numId w:val="16"/>
        </w:numPr>
        <w:spacing w:after="240" w:line="240" w:lineRule="auto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sunt analizate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Comisia de Apel, iar decizia acesteia este definitivă.</w:t>
      </w:r>
    </w:p>
    <w:p w:rsidRPr="00460330" w:rsidR="00460330" w:rsidP="00460330" w:rsidRDefault="00460330" w14:paraId="4559EF1A" w14:textId="43C0E26C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14. Rezultate și clasamente</w:t>
      </w:r>
    </w:p>
    <w:p w:rsidRPr="00460330" w:rsidR="00460330" w:rsidP="00460330" w:rsidRDefault="00460330" w14:paraId="2636979B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sunt validate de arbitrul principal. </w:t>
      </w:r>
    </w:p>
    <w:p w:rsidRPr="00460330" w:rsidR="00460330" w:rsidP="00460330" w:rsidRDefault="00460330" w14:paraId="1762E303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oficiale sunt afișate la secretariatul competiției. </w:t>
      </w:r>
    </w:p>
    <w:p w:rsidRPr="00460330" w:rsidR="00460330" w:rsidP="00460330" w:rsidRDefault="00460330" w14:paraId="47ABAB6D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Clasamentele finale sunt publicate de organizator. </w:t>
      </w:r>
    </w:p>
    <w:p w:rsidRPr="00460330" w:rsidR="00AE65F0" w:rsidP="00460330" w:rsidRDefault="00460330" w14:paraId="45D7D22E" w14:textId="0CF0F8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>Rezultatele devin definitive după expirarea termenului de contestații.</w:t>
      </w:r>
    </w:p>
    <w:p w:rsidRPr="00460330" w:rsidR="00E90C4F" w:rsidP="00E90C4F" w:rsidRDefault="00460330" w14:paraId="5907956D" w14:textId="2528774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15</w:t>
      </w:r>
      <w:r w:rsidRPr="00460330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Premii și recunoașteri</w:t>
      </w:r>
    </w:p>
    <w:p w:rsidRPr="00CD021A" w:rsidR="00460330" w:rsidP="00460330" w:rsidRDefault="00460330" w14:paraId="014966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Pentru fiecare probă validată se acordă:</w:t>
      </w:r>
    </w:p>
    <w:p w:rsidRPr="00CD021A" w:rsidR="00460330" w:rsidP="00460330" w:rsidRDefault="00460330" w14:paraId="77F4730D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 – medalie de aur și diplomă; </w:t>
      </w:r>
    </w:p>
    <w:p w:rsidRPr="00CD021A" w:rsidR="00460330" w:rsidP="00460330" w:rsidRDefault="00460330" w14:paraId="77EEBE1E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 – medalie de argint și diplomă; </w:t>
      </w:r>
    </w:p>
    <w:p w:rsidRPr="00CD021A" w:rsidR="00460330" w:rsidP="00460330" w:rsidRDefault="00460330" w14:paraId="1D008F25" w14:textId="77777777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III – medalie de bronz și diplomă. </w:t>
      </w:r>
    </w:p>
    <w:p w:rsidRPr="00CD021A" w:rsidR="00460330" w:rsidP="00460330" w:rsidRDefault="00460330" w14:paraId="398036DD" w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este cazul:</w:t>
      </w:r>
    </w:p>
    <w:p w:rsidRPr="00CD021A" w:rsidR="00460330" w:rsidP="00460330" w:rsidRDefault="00460330" w14:paraId="06C58D83" w14:textId="77777777">
      <w:pPr>
        <w:numPr>
          <w:ilvl w:val="0"/>
          <w:numId w:val="27"/>
        </w:numPr>
        <w:spacing w:before="120" w:after="100" w:afterAutospacing="1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cupe pentru clasamente generale; </w:t>
      </w:r>
    </w:p>
    <w:p w:rsidRPr="00CD021A" w:rsidR="00460330" w:rsidP="00460330" w:rsidRDefault="00460330" w14:paraId="63D28A2B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trofee speciale; </w:t>
      </w:r>
    </w:p>
    <w:p w:rsidRPr="00CD021A" w:rsidR="00460330" w:rsidP="00460330" w:rsidRDefault="00460330" w14:paraId="1F0B7A93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021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premii speciale stabilite de organizator. </w:t>
      </w:r>
    </w:p>
    <w:p w:rsidRPr="00460330" w:rsidR="00460330" w:rsidP="00460330" w:rsidRDefault="00460330" w14:paraId="00C9FF64" w14:textId="77777777"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Festivitatea de premiere se desfășoară conform programului competiției, după validarea rezultatelor oficiale.</w:t>
      </w:r>
    </w:p>
    <w:p w:rsidRPr="00C576CC" w:rsidR="00C576CC" w:rsidP="00C576CC" w:rsidRDefault="00C576CC" w14:paraId="7E78DDA6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576C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16. Asistență medicală și siguranță</w:t>
      </w:r>
    </w:p>
    <w:p w:rsidRPr="00C576CC" w:rsidR="00C576CC" w:rsidP="00C576CC" w:rsidRDefault="00C576CC" w14:paraId="7DDC1A71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ambulanță prezentă pe durata competiției; </w:t>
      </w:r>
    </w:p>
    <w:p w:rsidRPr="00C576CC" w:rsidR="00C576CC" w:rsidP="00C576CC" w:rsidRDefault="00C576CC" w14:paraId="7FEF6C0A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personal medical; </w:t>
      </w:r>
    </w:p>
    <w:p w:rsidRPr="00C576CC" w:rsidR="00C576CC" w:rsidP="00C576CC" w:rsidRDefault="00C576CC" w14:paraId="1F10B9BD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proceduri de urgență; </w:t>
      </w:r>
    </w:p>
    <w:p w:rsidRPr="00C576CC" w:rsidR="00C576CC" w:rsidP="00C576CC" w:rsidRDefault="00C576CC" w14:paraId="5FB2561C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 de urgență 112.</w:t>
      </w:r>
    </w:p>
    <w:p w:rsidRPr="00C576CC" w:rsidR="00C576CC" w:rsidP="00C576CC" w:rsidRDefault="00C576CC" w14:paraId="37176A83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17. Accesibilitate</w:t>
      </w:r>
    </w:p>
    <w:p w:rsidRPr="00C576CC" w:rsidR="00C576CC" w:rsidP="00C576CC" w:rsidRDefault="00C576CC" w14:paraId="185E016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utilizatorii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scaun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rulant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576CC" w:rsidR="00C576CC" w:rsidP="00C576CC" w:rsidRDefault="00C576CC" w14:paraId="69688FC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76CC" w:rsidP="00C576CC" w:rsidRDefault="00C576CC" w14:paraId="6B60AA72" w14:textId="77777777">
      <w:pPr>
        <w:numPr>
          <w:ilvl w:val="0"/>
          <w:numId w:val="29"/>
        </w:numPr>
        <w:spacing w:before="100" w:beforeAutospacing="1" w:after="100" w:afterAutospacing="1" w:line="240" w:lineRule="auto"/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și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adaptate</w:t>
      </w:r>
      <w:proofErr w:type="spellEnd"/>
      <w:r>
        <w:t>.</w:t>
      </w:r>
    </w:p>
    <w:p w:rsidRPr="00C576CC" w:rsidR="00C576CC" w:rsidP="00C576CC" w:rsidRDefault="00C576CC" w14:paraId="74CEE841" w14:textId="1A339CEF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C576CC">
        <w:rPr>
          <w:rFonts w:ascii="Times New Roman" w:hAnsi="Times New Roman" w:cs="Times New Roman"/>
          <w:b/>
          <w:bCs/>
          <w:color w:val="auto"/>
        </w:rPr>
        <w:t>18. Cazare, masă și transport</w:t>
      </w:r>
    </w:p>
    <w:p w:rsidRPr="00A86385" w:rsidR="00C576CC" w:rsidP="00C576CC" w:rsidRDefault="00C576CC" w14:paraId="44128BE0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6385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6385">
        <w:rPr>
          <w:rFonts w:ascii="Times New Roman" w:hAnsi="Times New Roman" w:cs="Times New Roman"/>
          <w:sz w:val="24"/>
          <w:szCs w:val="24"/>
        </w:rPr>
        <w:t>cazare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A86385" w:rsidR="00C576CC" w:rsidP="00C576CC" w:rsidRDefault="00C576CC" w14:paraId="168CE75F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6385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6385">
        <w:rPr>
          <w:rFonts w:ascii="Times New Roman" w:hAnsi="Times New Roman" w:cs="Times New Roman"/>
          <w:sz w:val="24"/>
          <w:szCs w:val="24"/>
        </w:rPr>
        <w:t>masă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A86385" w:rsidR="00C576CC" w:rsidP="00C576CC" w:rsidRDefault="00C576CC" w14:paraId="3694D691" w14:textId="1027B4D2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385">
        <w:rPr>
          <w:rFonts w:ascii="Times New Roman" w:hAnsi="Times New Roman" w:cs="Times New Roman"/>
          <w:sz w:val="24"/>
          <w:szCs w:val="24"/>
        </w:rPr>
        <w:t>transport local;</w:t>
      </w:r>
    </w:p>
    <w:p w:rsidRPr="00A86385" w:rsidR="00C576CC" w:rsidP="00C576CC" w:rsidRDefault="00C576CC" w14:paraId="06F85537" w14:textId="1492B3ED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6385">
        <w:rPr>
          <w:rFonts w:ascii="Times New Roman" w:hAnsi="Times New Roman" w:cs="Times New Roman"/>
          <w:sz w:val="24"/>
          <w:szCs w:val="24"/>
        </w:rPr>
        <w:t>responsabilități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6385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A8638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86385">
        <w:rPr>
          <w:rFonts w:ascii="Times New Roman" w:hAnsi="Times New Roman" w:cs="Times New Roman"/>
          <w:b/>
          <w:bCs/>
          <w:sz w:val="24"/>
          <w:szCs w:val="24"/>
        </w:rPr>
        <w:t>toate</w:t>
      </w:r>
      <w:proofErr w:type="spellEnd"/>
      <w:r w:rsidRPr="00A863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86385">
        <w:rPr>
          <w:rFonts w:ascii="Times New Roman" w:hAnsi="Times New Roman" w:cs="Times New Roman"/>
          <w:b/>
          <w:bCs/>
        </w:rPr>
        <w:t>cheltuielile</w:t>
      </w:r>
      <w:proofErr w:type="spellEnd"/>
      <w:r w:rsidRPr="00A8638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86385">
        <w:rPr>
          <w:rFonts w:ascii="Times New Roman" w:hAnsi="Times New Roman" w:cs="Times New Roman"/>
          <w:b/>
          <w:bCs/>
        </w:rPr>
        <w:t>aferente</w:t>
      </w:r>
      <w:proofErr w:type="spellEnd"/>
      <w:r w:rsidRPr="00A86385">
        <w:rPr>
          <w:rFonts w:ascii="Times New Roman" w:hAnsi="Times New Roman" w:cs="Times New Roman"/>
          <w:b/>
          <w:bCs/>
        </w:rPr>
        <w:t xml:space="preserve"> C.N. </w:t>
      </w:r>
      <w:proofErr w:type="spellStart"/>
      <w:r w:rsidRPr="00A86385">
        <w:rPr>
          <w:rFonts w:ascii="Times New Roman" w:hAnsi="Times New Roman" w:cs="Times New Roman"/>
          <w:b/>
          <w:bCs/>
        </w:rPr>
        <w:t>revin</w:t>
      </w:r>
      <w:proofErr w:type="spellEnd"/>
      <w:r w:rsidRPr="00A8638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86385">
        <w:rPr>
          <w:rFonts w:ascii="Times New Roman" w:hAnsi="Times New Roman" w:cs="Times New Roman"/>
          <w:b/>
          <w:bCs/>
        </w:rPr>
        <w:t>clubului</w:t>
      </w:r>
      <w:proofErr w:type="spellEnd"/>
      <w:r w:rsidRPr="00A86385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A86385">
        <w:rPr>
          <w:rFonts w:ascii="Times New Roman" w:hAnsi="Times New Roman" w:cs="Times New Roman"/>
          <w:b/>
          <w:bCs/>
        </w:rPr>
        <w:t>proveniență</w:t>
      </w:r>
      <w:proofErr w:type="spellEnd"/>
      <w:r w:rsidRPr="00A86385" w:rsidR="00A86385">
        <w:rPr>
          <w:rFonts w:ascii="Times New Roman" w:hAnsi="Times New Roman" w:cs="Times New Roman"/>
          <w:b/>
          <w:bCs/>
        </w:rPr>
        <w:t>.</w:t>
      </w:r>
    </w:p>
    <w:p w:rsidRPr="00C576CC" w:rsidR="00E90C4F" w:rsidP="00E90C4F" w:rsidRDefault="00E90C4F" w14:paraId="3A617C09" w14:textId="28257975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1</w:t>
      </w:r>
      <w:r w:rsidRPr="00C576CC" w:rsid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9</w:t>
      </w: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Cod de conduită</w:t>
      </w:r>
    </w:p>
    <w:p w:rsidRPr="00E90C4F" w:rsidR="00E90C4F" w:rsidP="00E90C4F" w:rsidRDefault="00E90C4F" w14:paraId="48E02B2D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Respectarea prevederilor de mai jos </w:t>
      </w: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este obligatorie</w:t>
      </w: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 pentru toți participanții (sportivi, antrenori, însoțitori, oficiali, voluntari). Scopul său este asigurarea unui cadru sigur și demn pentru desfășurarea competiției și a protejării imaginii sportului paralimpic, a sportivilor și a Comitetului Național Paralimpic.</w:t>
      </w:r>
    </w:p>
    <w:p w:rsidRPr="00E90C4F" w:rsidR="00E90C4F" w:rsidP="00E90C4F" w:rsidRDefault="00E90C4F" w14:paraId="5AE5493E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A. Respect și comportament responsabil</w:t>
      </w:r>
    </w:p>
    <w:p w:rsidRPr="00E90C4F" w:rsidR="00E90C4F" w:rsidP="00E90C4F" w:rsidRDefault="00E90C4F" w14:paraId="2937BEF2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personalului organizatoric, arbitrilor, voluntarilor și celorlalți sportivi, indiferent de club sau statut.</w:t>
      </w:r>
    </w:p>
    <w:p w:rsidRPr="00E90C4F" w:rsidR="00E90C4F" w:rsidP="00E90C4F" w:rsidRDefault="00E90C4F" w14:paraId="5AA50136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Este strict interzis limbajul ofensator, gesturile agresive, hărțuirea, intimidarea sau orice formă de discriminare.</w:t>
      </w:r>
    </w:p>
    <w:p w:rsidRPr="00E90C4F" w:rsidR="00E90C4F" w:rsidP="00E90C4F" w:rsidRDefault="00E90C4F" w14:paraId="072C5068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Comportamentele agresive ori care afectează demnitatea altor participanți vor fi sancționate pe loc, măsurile aplicate putând merge până la excluderea din competiție.</w:t>
      </w:r>
    </w:p>
    <w:p w:rsidRPr="00E90C4F" w:rsidR="00E90C4F" w:rsidP="00E90C4F" w:rsidRDefault="00E90C4F" w14:paraId="4A156CD0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32FC48E5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B. Interzicerea consumului de alcool și substanțe interzise</w:t>
      </w:r>
    </w:p>
    <w:p w:rsidRPr="00E90C4F" w:rsidR="00E90C4F" w:rsidP="00E90C4F" w:rsidRDefault="00E90C4F" w14:paraId="13855129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Consumul de băuturi alcoolice este strict interzis pe toată durata competiției</w:t>
      </w:r>
    </w:p>
    <w:p w:rsidR="00E90C4F" w:rsidP="00E90C4F" w:rsidRDefault="00E90C4F" w14:paraId="7C874ECF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Prezentarea la competiție sau activități oficiale sub influența alcoolului sau a altor substanțe interzise atrage excluderea imediată din competiție.</w:t>
      </w:r>
    </w:p>
    <w:p w:rsidRPr="00A86385" w:rsidR="00CD021A" w:rsidP="00E90C4F" w:rsidRDefault="00CD021A" w14:paraId="109E69DD" w14:textId="34C880A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6385">
        <w:rPr>
          <w:rFonts w:ascii="Times New Roman" w:hAnsi="Times New Roman" w:cs="Times New Roman"/>
          <w:sz w:val="24"/>
          <w:szCs w:val="24"/>
          <w:lang w:val="ro-RO"/>
        </w:rPr>
        <w:t>Se vor efectua teste anti-doping</w:t>
      </w:r>
      <w:r w:rsidRPr="00A86385" w:rsidR="00A86385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Pr="00E90C4F" w:rsidR="00E90C4F" w:rsidP="00E90C4F" w:rsidRDefault="00E90C4F" w14:paraId="6DE74EE3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5DCA45B0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C. Reguli în locația de competiție</w:t>
      </w:r>
    </w:p>
    <w:p w:rsidRPr="00E90C4F" w:rsidR="00E90C4F" w:rsidP="00E90C4F" w:rsidRDefault="00E90C4F" w14:paraId="33E04815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Păstrarea ordinii și curățeniei în spațiul de concurs și spațiile adiacente.</w:t>
      </w:r>
    </w:p>
    <w:p w:rsidRPr="00E90C4F" w:rsidR="00E90C4F" w:rsidP="00E90C4F" w:rsidRDefault="00E90C4F" w14:paraId="3E3A0A9F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instrucțiunilor organizatorilor și arbitrilor.</w:t>
      </w:r>
    </w:p>
    <w:p w:rsidRPr="00E90C4F" w:rsidR="00E90C4F" w:rsidP="00E90C4F" w:rsidRDefault="00E90C4F" w14:paraId="53B64A0E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Utilizarea exclusivă a echipamentului sportiv aprobat și respectarea normelor de siguranță.</w:t>
      </w:r>
    </w:p>
    <w:p w:rsidRPr="00E90C4F" w:rsidR="00E90C4F" w:rsidP="00E90C4F" w:rsidRDefault="00E90C4F" w14:paraId="1343E23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2E4922E1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D. Fair-play și reprezentare</w:t>
      </w:r>
    </w:p>
    <w:p w:rsidRPr="00E90C4F" w:rsidR="00E90C4F" w:rsidP="00E90C4F" w:rsidRDefault="00E90C4F" w14:paraId="46CBEA9A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principiilor sportului curat, fără comportamente nesportive.</w:t>
      </w:r>
    </w:p>
    <w:p w:rsidRPr="00E90C4F" w:rsidR="00E90C4F" w:rsidP="00E90C4F" w:rsidRDefault="00E90C4F" w14:paraId="17F4001F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Conștientizarea faptului că fiecare participant reprezintă clubul său și întreaga mișcare paralimpică românească.</w:t>
      </w:r>
    </w:p>
    <w:p w:rsidRPr="00E90C4F" w:rsidR="00E90C4F" w:rsidP="00E90C4F" w:rsidRDefault="00E90C4F" w14:paraId="06B5678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785062DA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E. Sancțiuni</w:t>
      </w:r>
    </w:p>
    <w:p w:rsidRPr="00E90C4F" w:rsidR="00E90C4F" w:rsidP="00E90C4F" w:rsidRDefault="00E90C4F" w14:paraId="3EED3EBB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Încălcarea prezentului Cod de Conduită atrage sancțiuni disciplinare graduale, în funcție de gravitatea faptei:</w:t>
      </w:r>
    </w:p>
    <w:p w:rsidRPr="00E90C4F" w:rsidR="00E90C4F" w:rsidP="00E90C4F" w:rsidRDefault="00E90C4F" w14:paraId="2E8C5763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Avertisment verbal sau scris;</w:t>
      </w:r>
    </w:p>
    <w:p w:rsidRPr="00E90C4F" w:rsidR="00E90C4F" w:rsidP="00E90C4F" w:rsidRDefault="00E90C4F" w14:paraId="5901476E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Suspendarea temporară din anumite probe;</w:t>
      </w:r>
    </w:p>
    <w:p w:rsidRPr="00E90C4F" w:rsidR="00E90C4F" w:rsidP="00E90C4F" w:rsidRDefault="00E90C4F" w14:paraId="211E3854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Excluderea din competiție;</w:t>
      </w:r>
    </w:p>
    <w:p w:rsidRPr="00E90C4F" w:rsidR="00E90C4F" w:rsidP="00E90C4F" w:rsidRDefault="00E90C4F" w14:paraId="1F63C18A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Informarea clubului de apartenență și aplicarea de sancțiuni suplimentare către acesta;</w:t>
      </w:r>
    </w:p>
    <w:p w:rsidRPr="00E90C4F" w:rsidR="00E90C4F" w:rsidP="00E90C4F" w:rsidRDefault="00E90C4F" w14:paraId="51048880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lastRenderedPageBreak/>
        <w:t>Sesizarea autorităților competente, în cazuri grave (ex. agresiune, distrugere de bunuri, infracțiuni).</w:t>
      </w:r>
    </w:p>
    <w:p w:rsidRPr="001757B8" w:rsidR="00E90C4F" w:rsidP="00E90C4F" w:rsidRDefault="00C576CC" w14:paraId="35F56746" w14:textId="07B721D9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>20</w:t>
      </w:r>
      <w:r w:rsidRPr="001757B8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Comisia de organizare</w:t>
      </w:r>
      <w:r w:rsid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(urmează să fie stabilit)</w:t>
      </w:r>
    </w:p>
    <w:p w:rsidRPr="001757B8" w:rsidR="001757B8" w:rsidP="001757B8" w:rsidRDefault="001757B8" w14:paraId="350C9C65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coordonator general; </w:t>
      </w:r>
    </w:p>
    <w:p w:rsidRPr="001757B8" w:rsidR="001757B8" w:rsidP="001757B8" w:rsidRDefault="001757B8" w14:paraId="3FD8981F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responsabili sportivi; </w:t>
      </w:r>
    </w:p>
    <w:p w:rsidRPr="001757B8" w:rsidR="001757B8" w:rsidP="001757B8" w:rsidRDefault="001757B8" w14:paraId="7350B766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logistic; </w:t>
      </w:r>
    </w:p>
    <w:p w:rsidRPr="001757B8" w:rsidR="001757B8" w:rsidP="001757B8" w:rsidRDefault="001757B8" w14:paraId="7A98B199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medical; </w:t>
      </w:r>
    </w:p>
    <w:p w:rsidRPr="001757B8" w:rsidR="001757B8" w:rsidP="001757B8" w:rsidRDefault="001757B8" w14:paraId="4D1DEC72" w14:textId="4EE22A00">
      <w:pPr>
        <w:rPr>
          <w:lang w:val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rezultate și clasamente.</w:t>
      </w:r>
    </w:p>
    <w:p w:rsidRPr="00E90C4F" w:rsidR="00E90C4F" w:rsidP="00E90C4F" w:rsidRDefault="00E90C4F" w14:paraId="2287BAEE" w14:textId="77777777">
      <w:pPr>
        <w:pStyle w:val="ListBullet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Pr="00E90C4F" w:rsidR="00E90C4F" w:rsidRDefault="00E90C4F" w14:paraId="5A91E696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E90C4F" w:rsidR="00E90C4F" w:rsidSect="00871B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C46FAA" w:rsidP="00C441A7" w:rsidRDefault="00C46FAA" w14:paraId="0C253550" w14:textId="77777777">
      <w:pPr>
        <w:spacing w:after="0" w:line="240" w:lineRule="auto"/>
      </w:pPr>
      <w:r>
        <w:separator/>
      </w:r>
    </w:p>
  </w:endnote>
  <w:endnote w:type="continuationSeparator" w:id="0">
    <w:p w:rsidR="00C46FAA" w:rsidP="00C441A7" w:rsidRDefault="00C46FAA" w14:paraId="29B38B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2BF3953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441A7" w:rsidP="00C441A7" w:rsidRDefault="00C441A7" w14:paraId="29B652C5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="00C441A7" w:rsidP="00C441A7" w:rsidRDefault="00C441A7" w14:paraId="4B489818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Pr="00111905" w:rsidR="00C441A7" w:rsidP="00C441A7" w:rsidRDefault="00C441A7" w14:paraId="3335885A" w14:textId="6F070478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 xml:space="preserve">Comitetul Național Paralimpic | Str. Vasile Conta nr. 16, Sector 2, București, 020954 | Cod fiscal: 4203814 office@paralimpicromania.ro | </w:t>
    </w:r>
    <w:r w:rsidRPr="00111905" w:rsidR="00A52BD1">
      <w:rPr>
        <w:rFonts w:ascii="Cambria" w:hAnsi="Cambria"/>
        <w:color w:val="ADADAD" w:themeColor="background2" w:themeShade="BF"/>
        <w:sz w:val="18"/>
        <w:szCs w:val="18"/>
        <w:lang w:val="ro-RO"/>
      </w:rPr>
      <w:t>www.paralimpicromania.ro</w:t>
    </w:r>
  </w:p>
  <w:p w:rsidRPr="00111905" w:rsidR="00A52BD1" w:rsidP="00C441A7" w:rsidRDefault="00A52BD1" w14:paraId="730958BD" w14:textId="4A34107E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 w:rsidRPr="00111905">
      <w:rPr>
        <w:rFonts w:ascii="Cambria" w:hAnsi="Cambria"/>
        <w:color w:val="ADADAD" w:themeColor="background2" w:themeShade="BF"/>
        <w:sz w:val="18"/>
        <w:szCs w:val="18"/>
        <w:lang w:val="ro-RO"/>
      </w:rPr>
      <w:t>Adresă corespondență: Str. Constantin Sandu-Aldea nr. 51, Sector 1, București, 012062</w:t>
    </w:r>
  </w:p>
  <w:p w:rsidRPr="00875309" w:rsidR="00C441A7" w:rsidP="00C441A7" w:rsidRDefault="00C441A7" w14:paraId="27BCC0C9" w14:textId="77777777">
    <w:pPr>
      <w:pStyle w:val="Footer"/>
      <w:rPr>
        <w:rFonts w:ascii="Cambria" w:hAnsi="Cambria"/>
        <w:color w:val="000000" w:themeColor="text1"/>
        <w:sz w:val="20"/>
        <w:szCs w:val="20"/>
      </w:rPr>
    </w:pPr>
  </w:p>
  <w:p w:rsidR="00C441A7" w:rsidRDefault="00C441A7" w14:paraId="035BB471" w14:textId="6598101A">
    <w:pPr>
      <w:pStyle w:val="Footer"/>
    </w:pPr>
  </w:p>
  <w:p w:rsidR="00C441A7" w:rsidRDefault="00C441A7" w14:paraId="0A9EC86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4031DD0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C46FAA" w:rsidP="00C441A7" w:rsidRDefault="00C46FAA" w14:paraId="0AAB469A" w14:textId="77777777">
      <w:pPr>
        <w:spacing w:after="0" w:line="240" w:lineRule="auto"/>
      </w:pPr>
      <w:r>
        <w:separator/>
      </w:r>
    </w:p>
  </w:footnote>
  <w:footnote w:type="continuationSeparator" w:id="0">
    <w:p w:rsidR="00C46FAA" w:rsidP="00C441A7" w:rsidRDefault="00C46FAA" w14:paraId="549D389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A3984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1244D9E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E7611" w:rsidRDefault="00EE7611" w14:paraId="34CEB96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331075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9DE3709"/>
    <w:multiLevelType w:val="multilevel"/>
    <w:tmpl w:val="2D9C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A5642F2"/>
    <w:multiLevelType w:val="multilevel"/>
    <w:tmpl w:val="1632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FB30418"/>
    <w:multiLevelType w:val="multilevel"/>
    <w:tmpl w:val="5FE8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0D85D70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3832F23"/>
    <w:multiLevelType w:val="multilevel"/>
    <w:tmpl w:val="0A98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9365926"/>
    <w:multiLevelType w:val="multilevel"/>
    <w:tmpl w:val="C2D0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A793D9E"/>
    <w:multiLevelType w:val="multilevel"/>
    <w:tmpl w:val="4544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AF5F2B"/>
    <w:multiLevelType w:val="multilevel"/>
    <w:tmpl w:val="8B14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5782CC7"/>
    <w:multiLevelType w:val="multilevel"/>
    <w:tmpl w:val="1DD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F382D8D"/>
    <w:multiLevelType w:val="multilevel"/>
    <w:tmpl w:val="7736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1A414E1"/>
    <w:multiLevelType w:val="multilevel"/>
    <w:tmpl w:val="3FE0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31D0C86"/>
    <w:multiLevelType w:val="hybridMultilevel"/>
    <w:tmpl w:val="5A32939C"/>
    <w:lvl w:ilvl="0" w:tplc="0418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671551"/>
    <w:multiLevelType w:val="multilevel"/>
    <w:tmpl w:val="CEC61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A311A0D"/>
    <w:multiLevelType w:val="multilevel"/>
    <w:tmpl w:val="28F2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CDA477B"/>
    <w:multiLevelType w:val="multilevel"/>
    <w:tmpl w:val="15F4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CE72E2F"/>
    <w:multiLevelType w:val="multilevel"/>
    <w:tmpl w:val="168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0B77B96"/>
    <w:multiLevelType w:val="multilevel"/>
    <w:tmpl w:val="F154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5E65AB9"/>
    <w:multiLevelType w:val="multilevel"/>
    <w:tmpl w:val="6D56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8603F9D"/>
    <w:multiLevelType w:val="multilevel"/>
    <w:tmpl w:val="3A78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A684721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4B6B0753"/>
    <w:multiLevelType w:val="multilevel"/>
    <w:tmpl w:val="6F6A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4CF51E2B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52ED1A39"/>
    <w:multiLevelType w:val="multilevel"/>
    <w:tmpl w:val="5BC8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57941355"/>
    <w:multiLevelType w:val="hybridMultilevel"/>
    <w:tmpl w:val="8414944E"/>
    <w:lvl w:ilvl="0" w:tplc="0418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5A234ADF"/>
    <w:multiLevelType w:val="hybridMultilevel"/>
    <w:tmpl w:val="352E795C"/>
    <w:lvl w:ilvl="0" w:tplc="0418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6" w15:restartNumberingAfterBreak="0">
    <w:nsid w:val="6087711F"/>
    <w:multiLevelType w:val="multilevel"/>
    <w:tmpl w:val="EF96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43E6A98"/>
    <w:multiLevelType w:val="multilevel"/>
    <w:tmpl w:val="08C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68914AF6"/>
    <w:multiLevelType w:val="multilevel"/>
    <w:tmpl w:val="0AE0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6EA21E90"/>
    <w:multiLevelType w:val="multilevel"/>
    <w:tmpl w:val="5DC4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03FE4"/>
    <w:multiLevelType w:val="multilevel"/>
    <w:tmpl w:val="7DD8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7BFE0D51"/>
    <w:multiLevelType w:val="multilevel"/>
    <w:tmpl w:val="321C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12153676">
    <w:abstractNumId w:val="0"/>
  </w:num>
  <w:num w:numId="2" w16cid:durableId="1141966733">
    <w:abstractNumId w:val="25"/>
  </w:num>
  <w:num w:numId="3" w16cid:durableId="1784304248">
    <w:abstractNumId w:val="14"/>
  </w:num>
  <w:num w:numId="4" w16cid:durableId="312224704">
    <w:abstractNumId w:val="31"/>
  </w:num>
  <w:num w:numId="5" w16cid:durableId="614865849">
    <w:abstractNumId w:val="5"/>
  </w:num>
  <w:num w:numId="6" w16cid:durableId="678775488">
    <w:abstractNumId w:val="2"/>
  </w:num>
  <w:num w:numId="7" w16cid:durableId="520750714">
    <w:abstractNumId w:val="29"/>
  </w:num>
  <w:num w:numId="8" w16cid:durableId="1134256398">
    <w:abstractNumId w:val="12"/>
  </w:num>
  <w:num w:numId="9" w16cid:durableId="1773431907">
    <w:abstractNumId w:val="4"/>
  </w:num>
  <w:num w:numId="10" w16cid:durableId="1936016481">
    <w:abstractNumId w:val="18"/>
  </w:num>
  <w:num w:numId="11" w16cid:durableId="1640645827">
    <w:abstractNumId w:val="3"/>
  </w:num>
  <w:num w:numId="12" w16cid:durableId="70733624">
    <w:abstractNumId w:val="28"/>
  </w:num>
  <w:num w:numId="13" w16cid:durableId="1846742923">
    <w:abstractNumId w:val="7"/>
  </w:num>
  <w:num w:numId="14" w16cid:durableId="1976131689">
    <w:abstractNumId w:val="30"/>
  </w:num>
  <w:num w:numId="15" w16cid:durableId="690649833">
    <w:abstractNumId w:val="21"/>
  </w:num>
  <w:num w:numId="16" w16cid:durableId="35587080">
    <w:abstractNumId w:val="24"/>
  </w:num>
  <w:num w:numId="17" w16cid:durableId="1542092772">
    <w:abstractNumId w:val="15"/>
  </w:num>
  <w:num w:numId="18" w16cid:durableId="1372531584">
    <w:abstractNumId w:val="27"/>
  </w:num>
  <w:num w:numId="19" w16cid:durableId="151264861">
    <w:abstractNumId w:val="10"/>
  </w:num>
  <w:num w:numId="20" w16cid:durableId="302346371">
    <w:abstractNumId w:val="13"/>
  </w:num>
  <w:num w:numId="21" w16cid:durableId="1962107407">
    <w:abstractNumId w:val="16"/>
  </w:num>
  <w:num w:numId="22" w16cid:durableId="1183279969">
    <w:abstractNumId w:val="8"/>
  </w:num>
  <w:num w:numId="23" w16cid:durableId="418412016">
    <w:abstractNumId w:val="19"/>
  </w:num>
  <w:num w:numId="24" w16cid:durableId="1909415773">
    <w:abstractNumId w:val="17"/>
  </w:num>
  <w:num w:numId="25" w16cid:durableId="1513717432">
    <w:abstractNumId w:val="1"/>
  </w:num>
  <w:num w:numId="26" w16cid:durableId="1818762677">
    <w:abstractNumId w:val="26"/>
  </w:num>
  <w:num w:numId="27" w16cid:durableId="1527255175">
    <w:abstractNumId w:val="23"/>
  </w:num>
  <w:num w:numId="28" w16cid:durableId="1005597653">
    <w:abstractNumId w:val="6"/>
  </w:num>
  <w:num w:numId="29" w16cid:durableId="914432416">
    <w:abstractNumId w:val="9"/>
  </w:num>
  <w:num w:numId="30" w16cid:durableId="1342246171">
    <w:abstractNumId w:val="11"/>
  </w:num>
  <w:num w:numId="31" w16cid:durableId="1220097179">
    <w:abstractNumId w:val="20"/>
  </w:num>
  <w:num w:numId="32" w16cid:durableId="499974475">
    <w:abstractNumId w:val="2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5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A7"/>
    <w:rsid w:val="000727AA"/>
    <w:rsid w:val="00082692"/>
    <w:rsid w:val="000B2FA1"/>
    <w:rsid w:val="000B6D57"/>
    <w:rsid w:val="00111905"/>
    <w:rsid w:val="001757B8"/>
    <w:rsid w:val="001B5B31"/>
    <w:rsid w:val="001D2A76"/>
    <w:rsid w:val="001D4F25"/>
    <w:rsid w:val="001D6FB7"/>
    <w:rsid w:val="002050B7"/>
    <w:rsid w:val="0021408A"/>
    <w:rsid w:val="00247E29"/>
    <w:rsid w:val="00293BB2"/>
    <w:rsid w:val="00334FA1"/>
    <w:rsid w:val="0037312A"/>
    <w:rsid w:val="003D6160"/>
    <w:rsid w:val="004055CD"/>
    <w:rsid w:val="0043675E"/>
    <w:rsid w:val="00460330"/>
    <w:rsid w:val="004653BA"/>
    <w:rsid w:val="00470198"/>
    <w:rsid w:val="004D3C6E"/>
    <w:rsid w:val="00577FF2"/>
    <w:rsid w:val="00586991"/>
    <w:rsid w:val="005B7813"/>
    <w:rsid w:val="005C2199"/>
    <w:rsid w:val="005C54FF"/>
    <w:rsid w:val="005C5B96"/>
    <w:rsid w:val="005E2510"/>
    <w:rsid w:val="005F4D07"/>
    <w:rsid w:val="00645F0A"/>
    <w:rsid w:val="006637B2"/>
    <w:rsid w:val="006652FA"/>
    <w:rsid w:val="0066780D"/>
    <w:rsid w:val="00682D16"/>
    <w:rsid w:val="006F0E0F"/>
    <w:rsid w:val="007212C4"/>
    <w:rsid w:val="00871BE1"/>
    <w:rsid w:val="00875309"/>
    <w:rsid w:val="008C31A8"/>
    <w:rsid w:val="008D421F"/>
    <w:rsid w:val="008E3563"/>
    <w:rsid w:val="008F7826"/>
    <w:rsid w:val="009272BB"/>
    <w:rsid w:val="009B5A70"/>
    <w:rsid w:val="00A14AC3"/>
    <w:rsid w:val="00A52BD1"/>
    <w:rsid w:val="00A72074"/>
    <w:rsid w:val="00A73AB3"/>
    <w:rsid w:val="00A86385"/>
    <w:rsid w:val="00AE2934"/>
    <w:rsid w:val="00AE65F0"/>
    <w:rsid w:val="00B52D0C"/>
    <w:rsid w:val="00B569A8"/>
    <w:rsid w:val="00B724F9"/>
    <w:rsid w:val="00BA1E6B"/>
    <w:rsid w:val="00BC3B09"/>
    <w:rsid w:val="00BF5D92"/>
    <w:rsid w:val="00C03DB0"/>
    <w:rsid w:val="00C226BF"/>
    <w:rsid w:val="00C276D8"/>
    <w:rsid w:val="00C441A7"/>
    <w:rsid w:val="00C46FAA"/>
    <w:rsid w:val="00C576CC"/>
    <w:rsid w:val="00CB7F00"/>
    <w:rsid w:val="00CC3D57"/>
    <w:rsid w:val="00CC6787"/>
    <w:rsid w:val="00CD021A"/>
    <w:rsid w:val="00CD70C1"/>
    <w:rsid w:val="00D16568"/>
    <w:rsid w:val="00DF2182"/>
    <w:rsid w:val="00E106A8"/>
    <w:rsid w:val="00E11337"/>
    <w:rsid w:val="00E455B3"/>
    <w:rsid w:val="00E864D3"/>
    <w:rsid w:val="00E90C4F"/>
    <w:rsid w:val="00E9621C"/>
    <w:rsid w:val="00ED2C6E"/>
    <w:rsid w:val="00EE3C68"/>
    <w:rsid w:val="00EE7611"/>
    <w:rsid w:val="00F10760"/>
    <w:rsid w:val="00F20044"/>
    <w:rsid w:val="00F36A73"/>
    <w:rsid w:val="00F47D5F"/>
    <w:rsid w:val="00FE4295"/>
    <w:rsid w:val="00FF3EC0"/>
    <w:rsid w:val="0BE16BA7"/>
    <w:rsid w:val="122C663A"/>
    <w:rsid w:val="14AFE4B4"/>
    <w:rsid w:val="184C4C54"/>
    <w:rsid w:val="185BC5EC"/>
    <w:rsid w:val="1E2793DC"/>
    <w:rsid w:val="258554C5"/>
    <w:rsid w:val="4E8C2A09"/>
    <w:rsid w:val="671B22C0"/>
    <w:rsid w:val="75C5752F"/>
    <w:rsid w:val="777C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867A645"/>
  <w15:chartTrackingRefBased/>
  <w15:docId w15:val="{9C5504B8-29A8-4707-BCA8-45390339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41A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1A7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A7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41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1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1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441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1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1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1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1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1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ro-RO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441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A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44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A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44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A7"/>
    <w:pPr>
      <w:spacing w:after="160" w:line="278" w:lineRule="auto"/>
      <w:ind w:left="720"/>
      <w:contextualSpacing/>
    </w:pPr>
    <w:rPr>
      <w:kern w:val="2"/>
      <w:sz w:val="24"/>
      <w:szCs w:val="24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4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441A7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4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41A7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41A7"/>
    <w:rPr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52BD1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E90C4F"/>
    <w:pPr>
      <w:numPr>
        <w:numId w:val="1"/>
      </w:numPr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2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3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15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footer" Target="footer2.xml" Id="rId13" /><Relationship Type="http://schemas.openxmlformats.org/officeDocument/2006/relationships/customXml" Target="../customXml/item1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2.xml" Id="rId19" /><Relationship Type="http://schemas.openxmlformats.org/officeDocument/2006/relationships/webSettings" Target="webSettings.xml" Id="rId4" /><Relationship Type="http://schemas.openxmlformats.org/officeDocument/2006/relationships/image" Target="media/image20.jpg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50AF5285-9D53-4543-B240-8E7DE5EAA273}"/>
</file>

<file path=customXml/itemProps2.xml><?xml version="1.0" encoding="utf-8"?>
<ds:datastoreItem xmlns:ds="http://schemas.openxmlformats.org/officeDocument/2006/customXml" ds:itemID="{0D57295A-BADF-4E38-893A-AB7E2C886BD6}"/>
</file>

<file path=customXml/itemProps3.xml><?xml version="1.0" encoding="utf-8"?>
<ds:datastoreItem xmlns:ds="http://schemas.openxmlformats.org/officeDocument/2006/customXml" ds:itemID="{F680B2F3-5793-42E2-8244-71D7985EB1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Irina Ionita</dc:creator>
  <keywords/>
  <dc:description/>
  <lastModifiedBy>mihail.rusu</lastModifiedBy>
  <revision>43</revision>
  <lastPrinted>2025-11-19T15:21:00.0000000Z</lastPrinted>
  <dcterms:created xsi:type="dcterms:W3CDTF">2026-06-09T11:47:00.0000000Z</dcterms:created>
  <dcterms:modified xsi:type="dcterms:W3CDTF">2026-07-10T09:09:54.3160098Z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